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E4D" w:rsidRDefault="00126E4D" w:rsidP="00126E4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Технологическая карта урока английского языка.</w:t>
      </w:r>
    </w:p>
    <w:p w:rsidR="0016544B" w:rsidRPr="0016544B" w:rsidRDefault="0016544B" w:rsidP="0016544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УМК</w:t>
      </w: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«Английский язык. Английский в фокусе» (6 класс)</w:t>
      </w:r>
    </w:p>
    <w:p w:rsidR="0016544B" w:rsidRPr="0016544B" w:rsidRDefault="0016544B" w:rsidP="0016544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Авторы:</w:t>
      </w: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О.Подоляко</w:t>
      </w:r>
      <w:proofErr w:type="spellEnd"/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Дж.Дули</w:t>
      </w:r>
      <w:proofErr w:type="spellEnd"/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Ю. Ваулина</w:t>
      </w:r>
      <w:proofErr w:type="gramStart"/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,</w:t>
      </w:r>
      <w:proofErr w:type="gramEnd"/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В.Эванс</w:t>
      </w:r>
      <w:proofErr w:type="spellEnd"/>
    </w:p>
    <w:p w:rsidR="0016544B" w:rsidRPr="001F3E68" w:rsidRDefault="0016544B" w:rsidP="0016544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Pr="001F3E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.: </w:t>
      </w: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Express</w:t>
      </w:r>
      <w:r w:rsidRPr="001F3E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Publishing</w:t>
      </w:r>
      <w:r w:rsidRPr="001F3E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Просвещение</w:t>
      </w:r>
      <w:r w:rsidRPr="001F3E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2010</w:t>
      </w:r>
    </w:p>
    <w:p w:rsidR="0016544B" w:rsidRPr="0016544B" w:rsidRDefault="0016544B" w:rsidP="0016544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Тема урока</w:t>
      </w:r>
      <w:r w:rsidRPr="001654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1654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My</w:t>
      </w:r>
      <w:r w:rsidRPr="001654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place</w:t>
      </w: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6544B" w:rsidRPr="0016544B" w:rsidRDefault="0016544B" w:rsidP="0016544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Тип урока:</w:t>
      </w: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урок отработки знаний и рефлексии.</w:t>
      </w:r>
    </w:p>
    <w:p w:rsidR="0016544B" w:rsidRPr="0016544B" w:rsidRDefault="0016544B" w:rsidP="0016544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Продолжительность</w:t>
      </w:r>
      <w:r w:rsidRPr="0016544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</w:t>
      </w:r>
      <w:r w:rsidR="00126E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урока: 45</w:t>
      </w:r>
      <w:r w:rsidRPr="001654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мин.</w:t>
      </w:r>
    </w:p>
    <w:p w:rsidR="0016544B" w:rsidRPr="0016544B" w:rsidRDefault="0016544B" w:rsidP="0016544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Цель урока</w:t>
      </w:r>
      <w:r w:rsidRPr="001654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развитие коммуникативной компетентности обучающихся</w:t>
      </w:r>
    </w:p>
    <w:p w:rsidR="0016544B" w:rsidRPr="0016544B" w:rsidRDefault="0016544B" w:rsidP="0016544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Задачи урока</w:t>
      </w:r>
      <w:r w:rsidRPr="001654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</w:t>
      </w:r>
      <w:r w:rsidRPr="0016544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Практические</w:t>
      </w: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:(в рамках формирования коммуникативной компетенции учащихся на уроке)</w:t>
      </w:r>
    </w:p>
    <w:p w:rsidR="0016544B" w:rsidRPr="0016544B" w:rsidRDefault="0016544B" w:rsidP="0016544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Компетенции:</w:t>
      </w:r>
    </w:p>
    <w:p w:rsidR="0016544B" w:rsidRPr="0016544B" w:rsidRDefault="0016544B" w:rsidP="0016544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речевая компетенция</w:t>
      </w: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– развитие коммуникативных умений в говорении, </w:t>
      </w:r>
      <w:proofErr w:type="spellStart"/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аудировании</w:t>
      </w:r>
      <w:proofErr w:type="spellEnd"/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чтении в рамках темы «Мое место»;</w:t>
      </w:r>
    </w:p>
    <w:p w:rsidR="0016544B" w:rsidRPr="0016544B" w:rsidRDefault="0016544B" w:rsidP="0016544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языковая компетенция – </w:t>
      </w: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лексических навыков по теме «Мое место», развитие навыков оперирования лексическим и грамматическим материалом в коммуникативных целях в рамках темы;</w:t>
      </w:r>
    </w:p>
    <w:p w:rsidR="0016544B" w:rsidRPr="0016544B" w:rsidRDefault="0016544B" w:rsidP="0016544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учебно-познавательная компетенция – </w:t>
      </w: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общих и специальных учебных умений, позволяющих совершенствовать учебную деятельность по овладению иностранным языком (развитие умения целеполагания, развитие умения самоконтроля);</w:t>
      </w:r>
    </w:p>
    <w:p w:rsidR="0016544B" w:rsidRPr="0016544B" w:rsidRDefault="0016544B" w:rsidP="0016544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компенсаторная компетенция — </w:t>
      </w: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умения догадываться о содержании, назначении текста по его формату.</w:t>
      </w:r>
    </w:p>
    <w:p w:rsidR="0016544B" w:rsidRPr="0016544B" w:rsidRDefault="0016544B" w:rsidP="0016544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Развивающие:</w:t>
      </w:r>
    </w:p>
    <w:p w:rsidR="0016544B" w:rsidRPr="0016544B" w:rsidRDefault="0016544B" w:rsidP="0016544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развивать умения во всех видах речевой деятельности </w:t>
      </w:r>
      <w:proofErr w:type="gramStart"/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развитие</w:t>
      </w:r>
      <w:proofErr w:type="gramEnd"/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умения понимать на слух необходимую информацию с опорой на контекст; развитие умения читать с целью извлечения выборочной (интересующей) информации; развитие умений монологической речи по теме: описание своей комнаты.</w:t>
      </w:r>
    </w:p>
    <w:p w:rsidR="0016544B" w:rsidRPr="0016544B" w:rsidRDefault="0016544B" w:rsidP="0016544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умения работать в паре, в группе.</w:t>
      </w:r>
    </w:p>
    <w:p w:rsidR="0016544B" w:rsidRPr="0016544B" w:rsidRDefault="0016544B" w:rsidP="0016544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способности к догадке.</w:t>
      </w:r>
    </w:p>
    <w:p w:rsidR="0016544B" w:rsidRPr="0016544B" w:rsidRDefault="0016544B" w:rsidP="0016544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внимание, мышление.</w:t>
      </w:r>
    </w:p>
    <w:p w:rsidR="0016544B" w:rsidRPr="0016544B" w:rsidRDefault="0016544B" w:rsidP="0016544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рефлексивные способности учащихся;</w:t>
      </w:r>
    </w:p>
    <w:p w:rsidR="0016544B" w:rsidRPr="0016544B" w:rsidRDefault="0016544B" w:rsidP="0016544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Воспитательные:</w:t>
      </w:r>
    </w:p>
    <w:p w:rsidR="0016544B" w:rsidRPr="0016544B" w:rsidRDefault="0016544B" w:rsidP="0016544B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личностные качества учащихся,</w:t>
      </w:r>
    </w:p>
    <w:p w:rsidR="0016544B" w:rsidRPr="0016544B" w:rsidRDefault="0016544B" w:rsidP="0016544B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развитию способности и потребности к сотрудничеству и взаимопомощи при работе в паре и группе;</w:t>
      </w:r>
    </w:p>
    <w:p w:rsidR="0016544B" w:rsidRPr="0016544B" w:rsidRDefault="0016544B" w:rsidP="0016544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Технологии (ФГОС), используемые на уроке:</w:t>
      </w:r>
    </w:p>
    <w:p w:rsidR="0016544B" w:rsidRPr="0016544B" w:rsidRDefault="0016544B" w:rsidP="0016544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технология сотрудничества</w:t>
      </w:r>
    </w:p>
    <w:p w:rsidR="0016544B" w:rsidRPr="0016544B" w:rsidRDefault="0016544B" w:rsidP="0016544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коммуникативные технологии</w:t>
      </w:r>
    </w:p>
    <w:p w:rsidR="0016544B" w:rsidRPr="0016544B" w:rsidRDefault="0016544B" w:rsidP="0016544B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информационно-коммуникативные технологии (мультимедийная презентация, видео)</w:t>
      </w:r>
    </w:p>
    <w:p w:rsidR="0016544B" w:rsidRPr="0016544B" w:rsidRDefault="0016544B" w:rsidP="0016544B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игровые технологии</w:t>
      </w:r>
    </w:p>
    <w:p w:rsidR="0016544B" w:rsidRPr="0016544B" w:rsidRDefault="0016544B" w:rsidP="0016544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Методы и приемы, применяемые на уроке:</w:t>
      </w:r>
    </w:p>
    <w:p w:rsidR="0016544B" w:rsidRPr="0016544B" w:rsidRDefault="0016544B" w:rsidP="0016544B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наглядные методы: мультимедийная презентация, ЭОР по теме «Мое место»</w:t>
      </w:r>
    </w:p>
    <w:p w:rsidR="0016544B" w:rsidRPr="0016544B" w:rsidRDefault="0016544B" w:rsidP="0016544B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практические методы: устные упражнения</w:t>
      </w:r>
    </w:p>
    <w:p w:rsidR="0016544B" w:rsidRPr="0016544B" w:rsidRDefault="0016544B" w:rsidP="0016544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Принципы обучения, реализуемые на уроке:</w:t>
      </w:r>
    </w:p>
    <w:p w:rsidR="0016544B" w:rsidRPr="0016544B" w:rsidRDefault="0016544B" w:rsidP="0016544B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 сознательности и активности</w:t>
      </w:r>
    </w:p>
    <w:p w:rsidR="0016544B" w:rsidRPr="0016544B" w:rsidRDefault="0016544B" w:rsidP="0016544B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принцип наглядности</w:t>
      </w:r>
    </w:p>
    <w:p w:rsidR="0016544B" w:rsidRPr="0016544B" w:rsidRDefault="0016544B" w:rsidP="0016544B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 доступности</w:t>
      </w:r>
    </w:p>
    <w:p w:rsidR="0016544B" w:rsidRPr="0016544B" w:rsidRDefault="0016544B" w:rsidP="0016544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Формы работы:</w:t>
      </w:r>
    </w:p>
    <w:p w:rsidR="0016544B" w:rsidRPr="0016544B" w:rsidRDefault="0016544B" w:rsidP="0016544B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индивидуальная</w:t>
      </w:r>
    </w:p>
    <w:p w:rsidR="0016544B" w:rsidRPr="0016544B" w:rsidRDefault="0016544B" w:rsidP="0016544B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фронтальная</w:t>
      </w:r>
    </w:p>
    <w:p w:rsidR="0016544B" w:rsidRPr="0016544B" w:rsidRDefault="0016544B" w:rsidP="0016544B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групповая</w:t>
      </w:r>
    </w:p>
    <w:p w:rsidR="0016544B" w:rsidRPr="0016544B" w:rsidRDefault="0016544B" w:rsidP="0016544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Методы обучения:</w:t>
      </w:r>
    </w:p>
    <w:p w:rsidR="0016544B" w:rsidRPr="0016544B" w:rsidRDefault="0016544B" w:rsidP="0016544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восприятию информации: словесные, наглядные, практические;</w:t>
      </w:r>
    </w:p>
    <w:p w:rsidR="0016544B" w:rsidRPr="0016544B" w:rsidRDefault="0016544B" w:rsidP="0016544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стимулирующие: познавательные игры, создание ситуации успеха.</w:t>
      </w:r>
    </w:p>
    <w:p w:rsidR="0016544B" w:rsidRPr="0016544B" w:rsidRDefault="0016544B" w:rsidP="0016544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Представление о результатах:</w:t>
      </w:r>
    </w:p>
    <w:p w:rsidR="0016544B" w:rsidRPr="0016544B" w:rsidRDefault="0016544B" w:rsidP="0016544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Личностные результаты: развитие способности обучающихся к саморазвитию</w:t>
      </w:r>
    </w:p>
    <w:p w:rsidR="0016544B" w:rsidRPr="0016544B" w:rsidRDefault="0016544B" w:rsidP="0016544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proofErr w:type="spellStart"/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Метапредметные</w:t>
      </w:r>
      <w:proofErr w:type="spellEnd"/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результаты:</w:t>
      </w:r>
    </w:p>
    <w:p w:rsidR="0016544B" w:rsidRPr="0016544B" w:rsidRDefault="0016544B" w:rsidP="0016544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регулятивные УУД: умение формулировать учебную задачу, планирование деятельности при работе в парах и группах, </w:t>
      </w:r>
      <w:proofErr w:type="spellStart"/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самокоррекции</w:t>
      </w:r>
      <w:proofErr w:type="spellEnd"/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способность к самооценке и рефлексии</w:t>
      </w:r>
    </w:p>
    <w:p w:rsidR="0016544B" w:rsidRPr="0016544B" w:rsidRDefault="0016544B" w:rsidP="0016544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познавательные УУД: умение осознанно строить высказывание по теме в устной форме;</w:t>
      </w:r>
    </w:p>
    <w:p w:rsidR="0016544B" w:rsidRPr="0016544B" w:rsidRDefault="0016544B" w:rsidP="0016544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коммуникативные УУД: умение слушать и вступать в диалог; участвовать в коллективном обсуждении.</w:t>
      </w:r>
    </w:p>
    <w:p w:rsidR="0016544B" w:rsidRPr="0016544B" w:rsidRDefault="0016544B" w:rsidP="0016544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Предметные результаты: соответствуют учебной цели урока.</w:t>
      </w:r>
    </w:p>
    <w:p w:rsidR="0016544B" w:rsidRPr="0016544B" w:rsidRDefault="0016544B" w:rsidP="0016544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Дидактический материал:</w:t>
      </w:r>
    </w:p>
    <w:p w:rsidR="0016544B" w:rsidRPr="0016544B" w:rsidRDefault="0016544B" w:rsidP="0016544B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Иллюстрации с мебелью</w:t>
      </w:r>
    </w:p>
    <w:p w:rsidR="0016544B" w:rsidRPr="0016544B" w:rsidRDefault="0016544B" w:rsidP="0016544B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Карточки с иллюстрациями и словами для игры</w:t>
      </w:r>
    </w:p>
    <w:p w:rsidR="0016544B" w:rsidRPr="0016544B" w:rsidRDefault="0016544B" w:rsidP="0016544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lastRenderedPageBreak/>
        <w:t>Демонстрационный материал:</w:t>
      </w:r>
    </w:p>
    <w:p w:rsidR="0016544B" w:rsidRPr="0016544B" w:rsidRDefault="0016544B" w:rsidP="0016544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мультимедийная презентация, ЭОР по теме</w:t>
      </w:r>
    </w:p>
    <w:p w:rsidR="0016544B" w:rsidRPr="0016544B" w:rsidRDefault="0016544B" w:rsidP="0016544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Оснащение</w:t>
      </w:r>
      <w:r w:rsidRPr="001654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1654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урока</w:t>
      </w:r>
      <w:r w:rsidRPr="001654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:</w:t>
      </w:r>
    </w:p>
    <w:p w:rsidR="0016544B" w:rsidRPr="0016544B" w:rsidRDefault="0016544B" w:rsidP="0016544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учебник «Английский в фокусе» (</w:t>
      </w: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Spotlight</w:t>
      </w: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О. </w:t>
      </w:r>
      <w:proofErr w:type="spellStart"/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Подоляко</w:t>
      </w:r>
      <w:proofErr w:type="spellEnd"/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Д. Дули, Ю. Ваулина, В. Эванс.</w:t>
      </w:r>
    </w:p>
    <w:p w:rsidR="0016544B" w:rsidRPr="0016544B" w:rsidRDefault="0016544B" w:rsidP="0016544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презентация к уроку</w:t>
      </w:r>
    </w:p>
    <w:p w:rsidR="0016544B" w:rsidRPr="0016544B" w:rsidRDefault="0016544B" w:rsidP="0016544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ЭОР по теме</w:t>
      </w:r>
    </w:p>
    <w:p w:rsidR="0016544B" w:rsidRPr="0016544B" w:rsidRDefault="0016544B" w:rsidP="0016544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Наглядность по теме</w:t>
      </w:r>
    </w:p>
    <w:p w:rsidR="0016544B" w:rsidRPr="0016544B" w:rsidRDefault="0016544B" w:rsidP="0016544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Оборудование: Компьютер, Мультимедийный </w:t>
      </w:r>
      <w:proofErr w:type="spellStart"/>
      <w:r w:rsidRPr="001654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проэктор</w:t>
      </w:r>
      <w:proofErr w:type="spellEnd"/>
    </w:p>
    <w:p w:rsidR="0016544B" w:rsidRPr="0016544B" w:rsidRDefault="0016544B" w:rsidP="0016544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 урока:</w:t>
      </w:r>
    </w:p>
    <w:tbl>
      <w:tblPr>
        <w:tblW w:w="12945" w:type="dxa"/>
        <w:shd w:val="clear" w:color="auto" w:fill="FFFFFF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3033"/>
        <w:gridCol w:w="3623"/>
        <w:gridCol w:w="2213"/>
        <w:gridCol w:w="2174"/>
        <w:gridCol w:w="3767"/>
      </w:tblGrid>
      <w:tr w:rsidR="0016544B" w:rsidRPr="0016544B" w:rsidTr="0016544B">
        <w:tc>
          <w:tcPr>
            <w:tcW w:w="29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6544B" w:rsidP="001654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Этап урока</w:t>
            </w:r>
          </w:p>
        </w:tc>
        <w:tc>
          <w:tcPr>
            <w:tcW w:w="2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6544B" w:rsidP="001654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Содержание этапа</w:t>
            </w:r>
          </w:p>
        </w:tc>
        <w:tc>
          <w:tcPr>
            <w:tcW w:w="2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6544B" w:rsidP="001654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Деятельность учителя</w:t>
            </w:r>
          </w:p>
        </w:tc>
        <w:tc>
          <w:tcPr>
            <w:tcW w:w="309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6544B" w:rsidP="001654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Деятельность учащегося</w:t>
            </w:r>
          </w:p>
        </w:tc>
        <w:tc>
          <w:tcPr>
            <w:tcW w:w="268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6544B" w:rsidP="001654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Используемые электронные образовательные ресурсы</w:t>
            </w:r>
          </w:p>
        </w:tc>
      </w:tr>
      <w:tr w:rsidR="0016544B" w:rsidRPr="0016544B" w:rsidTr="0016544B">
        <w:tc>
          <w:tcPr>
            <w:tcW w:w="29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6544B" w:rsidP="00165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Организационный</w:t>
            </w:r>
            <w:r w:rsidR="00770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65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этап</w:t>
            </w:r>
            <w:r w:rsidRPr="00165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.</w:t>
            </w:r>
          </w:p>
        </w:tc>
        <w:tc>
          <w:tcPr>
            <w:tcW w:w="2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6544B" w:rsidP="0016544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— </w:t>
            </w: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приветствие</w:t>
            </w:r>
          </w:p>
          <w:p w:rsidR="0016544B" w:rsidRPr="0016544B" w:rsidRDefault="0016544B" w:rsidP="0016544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— проверка готовности учащихся к уроку</w:t>
            </w:r>
          </w:p>
          <w:p w:rsidR="0016544B" w:rsidRPr="0016544B" w:rsidRDefault="0016544B" w:rsidP="00165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— настрой учащихся на урок</w:t>
            </w:r>
          </w:p>
        </w:tc>
        <w:tc>
          <w:tcPr>
            <w:tcW w:w="2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6544B" w:rsidP="0016544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T.: Hello, children. I’m glad to see you!</w:t>
            </w:r>
          </w:p>
          <w:p w:rsidR="0016544B" w:rsidRPr="0016544B" w:rsidRDefault="0016544B" w:rsidP="0016544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How are you?</w:t>
            </w:r>
          </w:p>
          <w:p w:rsidR="0016544B" w:rsidRPr="0016544B" w:rsidRDefault="0016544B" w:rsidP="00165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Are you ready to start our lesson</w:t>
            </w:r>
          </w:p>
        </w:tc>
        <w:tc>
          <w:tcPr>
            <w:tcW w:w="309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6544B" w:rsidP="0016544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P.: Hello. We are glad to see you too! We are fine, thank you. And you?</w:t>
            </w:r>
          </w:p>
          <w:p w:rsidR="0016544B" w:rsidRPr="0016544B" w:rsidRDefault="0016544B" w:rsidP="00165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Yes,we</w:t>
            </w:r>
            <w:proofErr w:type="spellEnd"/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 xml:space="preserve"> are.</w:t>
            </w:r>
          </w:p>
        </w:tc>
        <w:tc>
          <w:tcPr>
            <w:tcW w:w="268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6544B" w:rsidP="00165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16544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16544B" w:rsidRPr="0016544B" w:rsidTr="0016544B">
        <w:tc>
          <w:tcPr>
            <w:tcW w:w="29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6544B" w:rsidP="00165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1. Актуализация ранее изученной лексики – речевая зарядка</w:t>
            </w:r>
          </w:p>
        </w:tc>
        <w:tc>
          <w:tcPr>
            <w:tcW w:w="2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6544B" w:rsidP="00165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— отработка в речи структур : Какое сегодня число, какой день недели, какой сезон, какие месяца сезона, какая </w:t>
            </w: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погода.</w:t>
            </w:r>
          </w:p>
        </w:tc>
        <w:tc>
          <w:tcPr>
            <w:tcW w:w="2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6544B" w:rsidP="00165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lastRenderedPageBreak/>
              <w:t xml:space="preserve">T: At first let’s speak about the date, day of the week, seasons, </w:t>
            </w: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lastRenderedPageBreak/>
              <w:t>months. Ask each other questions.</w:t>
            </w:r>
          </w:p>
        </w:tc>
        <w:tc>
          <w:tcPr>
            <w:tcW w:w="309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6544B" w:rsidP="0016544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lastRenderedPageBreak/>
              <w:t>P1: What date is it today?</w:t>
            </w:r>
          </w:p>
          <w:p w:rsidR="0016544B" w:rsidRPr="0016544B" w:rsidRDefault="0016544B" w:rsidP="0016544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 xml:space="preserve">P2: It’s the…. </w:t>
            </w:r>
            <w:proofErr w:type="gramStart"/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 xml:space="preserve">of </w:t>
            </w: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lastRenderedPageBreak/>
              <w:t>.</w:t>
            </w:r>
            <w:proofErr w:type="gramEnd"/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,,</w:t>
            </w:r>
          </w:p>
          <w:p w:rsidR="0016544B" w:rsidRPr="0016544B" w:rsidRDefault="0016544B" w:rsidP="0016544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 xml:space="preserve">P1: What date was it </w:t>
            </w:r>
            <w:proofErr w:type="gramStart"/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yesterday ?</w:t>
            </w:r>
            <w:proofErr w:type="gramEnd"/>
          </w:p>
          <w:p w:rsidR="0016544B" w:rsidRPr="0016544B" w:rsidRDefault="0016544B" w:rsidP="0016544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 xml:space="preserve">P2: </w:t>
            </w:r>
            <w:proofErr w:type="spellStart"/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It’was</w:t>
            </w:r>
            <w:proofErr w:type="spellEnd"/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 xml:space="preserve"> …</w:t>
            </w:r>
          </w:p>
          <w:p w:rsidR="0016544B" w:rsidRPr="0016544B" w:rsidRDefault="0016544B" w:rsidP="0016544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P1: What day of the week is it today?</w:t>
            </w:r>
          </w:p>
          <w:p w:rsidR="0016544B" w:rsidRPr="0016544B" w:rsidRDefault="0016544B" w:rsidP="0016544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P2: It’s Monday.</w:t>
            </w:r>
          </w:p>
          <w:p w:rsidR="0016544B" w:rsidRPr="0016544B" w:rsidRDefault="0016544B" w:rsidP="0016544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P1: What day of the week was it yesterday?</w:t>
            </w:r>
          </w:p>
          <w:p w:rsidR="0016544B" w:rsidRPr="0016544B" w:rsidRDefault="0016544B" w:rsidP="0016544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P2: It was Monday.</w:t>
            </w:r>
          </w:p>
          <w:p w:rsidR="0016544B" w:rsidRPr="0016544B" w:rsidRDefault="0016544B" w:rsidP="0016544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P1: What’s the season now?</w:t>
            </w:r>
          </w:p>
          <w:p w:rsidR="0016544B" w:rsidRPr="0016544B" w:rsidRDefault="0016544B" w:rsidP="00165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P2: It’s autumn.</w:t>
            </w:r>
          </w:p>
        </w:tc>
        <w:tc>
          <w:tcPr>
            <w:tcW w:w="268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6544B" w:rsidP="00165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4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16544B" w:rsidRPr="0016544B" w:rsidTr="0016544B">
        <w:tc>
          <w:tcPr>
            <w:tcW w:w="29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6544B" w:rsidP="0016544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2.</w:t>
            </w:r>
          </w:p>
          <w:p w:rsidR="0016544B" w:rsidRPr="0016544B" w:rsidRDefault="0016544B" w:rsidP="0016544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Постановка целей и </w:t>
            </w:r>
            <w:r w:rsidRPr="00165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задач урока.</w:t>
            </w:r>
          </w:p>
          <w:p w:rsidR="0016544B" w:rsidRPr="0016544B" w:rsidRDefault="0016544B" w:rsidP="00165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Мотивация учебной деятельности учащихся.</w:t>
            </w:r>
          </w:p>
        </w:tc>
        <w:tc>
          <w:tcPr>
            <w:tcW w:w="2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6544B" w:rsidP="0016544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— эстетическая мотивация и мобилизация учебной деятельности;</w:t>
            </w:r>
          </w:p>
          <w:p w:rsidR="0016544B" w:rsidRPr="0016544B" w:rsidRDefault="0016544B" w:rsidP="00165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— определение темы , цели и задач урока.</w:t>
            </w:r>
          </w:p>
        </w:tc>
        <w:tc>
          <w:tcPr>
            <w:tcW w:w="2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6544B" w:rsidP="0016544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lastRenderedPageBreak/>
              <w:t>T.Now</w:t>
            </w:r>
            <w:proofErr w:type="spellEnd"/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 xml:space="preserve"> look at the screen and answer my </w:t>
            </w: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lastRenderedPageBreak/>
              <w:t>questions:</w:t>
            </w:r>
          </w:p>
          <w:p w:rsidR="0016544B" w:rsidRPr="0016544B" w:rsidRDefault="0016544B" w:rsidP="0016544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-What’s this?</w:t>
            </w:r>
          </w:p>
          <w:p w:rsidR="0016544B" w:rsidRPr="0016544B" w:rsidRDefault="0016544B" w:rsidP="0016544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-So, what will we speak about?</w:t>
            </w:r>
          </w:p>
          <w:p w:rsidR="0016544B" w:rsidRPr="0016544B" w:rsidRDefault="0016544B" w:rsidP="0016544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T.So</w:t>
            </w:r>
            <w:proofErr w:type="gramEnd"/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,what</w:t>
            </w:r>
            <w:proofErr w:type="spellEnd"/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 xml:space="preserve"> will be our tasks this lesson?</w:t>
            </w:r>
          </w:p>
          <w:p w:rsidR="0016544B" w:rsidRPr="0016544B" w:rsidRDefault="0016544B" w:rsidP="00165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T: To do all these tasks, we’ll repeat the words.</w:t>
            </w:r>
          </w:p>
        </w:tc>
        <w:tc>
          <w:tcPr>
            <w:tcW w:w="309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6544B" w:rsidP="0016544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lastRenderedPageBreak/>
              <w:t>P: This is a chair/sofa/cooker/lamp/desk.</w:t>
            </w:r>
          </w:p>
          <w:p w:rsidR="0016544B" w:rsidRPr="0016544B" w:rsidRDefault="0016544B" w:rsidP="0016544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lastRenderedPageBreak/>
              <w:t>P: We’ll speak about rooms and furniture.</w:t>
            </w:r>
          </w:p>
          <w:p w:rsidR="0016544B" w:rsidRPr="0016544B" w:rsidRDefault="0016544B" w:rsidP="0016544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P:</w:t>
            </w:r>
          </w:p>
          <w:p w:rsidR="0016544B" w:rsidRPr="0016544B" w:rsidRDefault="0016544B" w:rsidP="0016544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Repeat words,</w:t>
            </w:r>
          </w:p>
          <w:p w:rsidR="0016544B" w:rsidRPr="0016544B" w:rsidRDefault="0016544B" w:rsidP="0016544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Listen to the text,</w:t>
            </w:r>
          </w:p>
          <w:p w:rsidR="0016544B" w:rsidRPr="0016544B" w:rsidRDefault="0016544B" w:rsidP="0016544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Work in pairs,</w:t>
            </w:r>
          </w:p>
          <w:p w:rsidR="0016544B" w:rsidRPr="0016544B" w:rsidRDefault="0016544B" w:rsidP="0016544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Work in groups,</w:t>
            </w:r>
          </w:p>
          <w:p w:rsidR="0016544B" w:rsidRPr="0016544B" w:rsidRDefault="0016544B" w:rsidP="00165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Read the text, check our home task.</w:t>
            </w:r>
          </w:p>
        </w:tc>
        <w:tc>
          <w:tcPr>
            <w:tcW w:w="268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D55C94" w:rsidP="0016544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видео</w:t>
            </w:r>
          </w:p>
          <w:p w:rsidR="0016544B" w:rsidRPr="0016544B" w:rsidRDefault="0016544B" w:rsidP="00165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44B" w:rsidRPr="0016544B" w:rsidTr="0016544B">
        <w:tc>
          <w:tcPr>
            <w:tcW w:w="29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6544B" w:rsidP="0016544B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Актуализация</w:t>
            </w:r>
            <w:r w:rsidR="00770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65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лексики</w:t>
            </w:r>
            <w:r w:rsidRPr="001654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65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 теме</w:t>
            </w:r>
          </w:p>
        </w:tc>
        <w:tc>
          <w:tcPr>
            <w:tcW w:w="2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6544B" w:rsidP="0016544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— </w:t>
            </w: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Повторение</w:t>
            </w:r>
            <w:r w:rsidR="00770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лексических</w:t>
            </w:r>
            <w:r w:rsidR="00770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единиц</w:t>
            </w: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:</w:t>
            </w:r>
          </w:p>
          <w:p w:rsidR="0016544B" w:rsidRPr="0016544B" w:rsidRDefault="0016544B" w:rsidP="00165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—</w:t>
            </w:r>
            <w:proofErr w:type="spellStart"/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аудирование</w:t>
            </w:r>
            <w:proofErr w:type="spellEnd"/>
          </w:p>
        </w:tc>
        <w:tc>
          <w:tcPr>
            <w:tcW w:w="2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6544B" w:rsidP="0016544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 xml:space="preserve">1) T: Let’s play a </w:t>
            </w:r>
            <w:proofErr w:type="gramStart"/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little(</w:t>
            </w:r>
            <w:proofErr w:type="gramEnd"/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игра</w:t>
            </w:r>
            <w:r w:rsidRPr="0016544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 </w:t>
            </w: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r w:rsidR="00770C37" w:rsidRPr="00770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мяч</w:t>
            </w:r>
            <w:r w:rsidRPr="0016544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 </w:t>
            </w: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повторяем</w:t>
            </w:r>
            <w:r w:rsidR="00770C37" w:rsidRPr="00770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слова</w:t>
            </w:r>
            <w:r w:rsidRPr="0016544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 </w:t>
            </w: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</w:t>
            </w:r>
            <w:r w:rsidRPr="0016544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</w:t>
            </w:r>
            <w:proofErr w:type="spellEnd"/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.2</w:t>
            </w: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.18)Translate from Russian into English.</w:t>
            </w:r>
          </w:p>
          <w:p w:rsidR="0016544B" w:rsidRPr="0016544B" w:rsidRDefault="0016544B" w:rsidP="00165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09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6544B" w:rsidP="00165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Дети переводят слова.</w:t>
            </w:r>
          </w:p>
        </w:tc>
        <w:tc>
          <w:tcPr>
            <w:tcW w:w="268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6544B" w:rsidP="00165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44B" w:rsidRPr="003474E7" w:rsidTr="0016544B">
        <w:tc>
          <w:tcPr>
            <w:tcW w:w="29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6544B" w:rsidP="00165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Физкультминутка</w:t>
            </w:r>
            <w:r w:rsidR="00126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65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для глаз</w:t>
            </w:r>
          </w:p>
        </w:tc>
        <w:tc>
          <w:tcPr>
            <w:tcW w:w="2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6544B" w:rsidP="00165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4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6544B" w:rsidP="00165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T: Let’s have a rest a little</w:t>
            </w:r>
          </w:p>
        </w:tc>
        <w:tc>
          <w:tcPr>
            <w:tcW w:w="309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6544B" w:rsidP="00165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16544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6544B" w:rsidP="00165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165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http://www.youtube.com/watch?v=l4WNrvVjiTw</w:t>
            </w:r>
          </w:p>
        </w:tc>
      </w:tr>
      <w:tr w:rsidR="0016544B" w:rsidRPr="0016544B" w:rsidTr="0016544B">
        <w:tc>
          <w:tcPr>
            <w:tcW w:w="29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6544B" w:rsidP="00165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Работа с учебником</w:t>
            </w:r>
          </w:p>
        </w:tc>
        <w:tc>
          <w:tcPr>
            <w:tcW w:w="2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6544B" w:rsidP="0016544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-чтение текстов</w:t>
            </w:r>
          </w:p>
          <w:p w:rsidR="0016544B" w:rsidRPr="0016544B" w:rsidRDefault="0016544B" w:rsidP="0016544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-работа по заданиям</w:t>
            </w:r>
          </w:p>
          <w:p w:rsidR="0016544B" w:rsidRPr="0016544B" w:rsidRDefault="0016544B" w:rsidP="00165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Работа в группах</w:t>
            </w:r>
          </w:p>
        </w:tc>
        <w:tc>
          <w:tcPr>
            <w:tcW w:w="2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6544B" w:rsidP="0016544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T: Open your books at p.19</w:t>
            </w:r>
          </w:p>
          <w:p w:rsidR="0016544B" w:rsidRPr="0016544B" w:rsidRDefault="0016544B" w:rsidP="0016544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Read, the text ex.6 and then we’ll do ex 7.</w:t>
            </w:r>
          </w:p>
          <w:p w:rsidR="0016544B" w:rsidRPr="0016544B" w:rsidRDefault="0016544B" w:rsidP="0016544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T: How can we value their reading?</w:t>
            </w:r>
          </w:p>
          <w:p w:rsidR="0016544B" w:rsidRPr="0016544B" w:rsidRDefault="0016544B" w:rsidP="00126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1)</w:t>
            </w:r>
            <w:proofErr w:type="spellStart"/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T:The</w:t>
            </w:r>
            <w:proofErr w:type="spellEnd"/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 xml:space="preserve"> next task will be to put furniture in the room as you like and then describe it.</w:t>
            </w:r>
          </w:p>
        </w:tc>
        <w:tc>
          <w:tcPr>
            <w:tcW w:w="309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6544B" w:rsidP="0016544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Учащиеся читают текст и выполняют задания к тексту.</w:t>
            </w:r>
          </w:p>
          <w:p w:rsidR="0016544B" w:rsidRPr="0016544B" w:rsidRDefault="0016544B" w:rsidP="0016544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Учащиеся оценивают чтение</w:t>
            </w:r>
          </w:p>
          <w:p w:rsidR="0016544B" w:rsidRPr="0016544B" w:rsidRDefault="0016544B" w:rsidP="00165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Учащиеся в группах расставляют мебель и затем описывают комнату.</w:t>
            </w:r>
          </w:p>
        </w:tc>
        <w:tc>
          <w:tcPr>
            <w:tcW w:w="268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6544B" w:rsidP="0016544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учебник</w:t>
            </w:r>
          </w:p>
          <w:p w:rsidR="0016544B" w:rsidRPr="0016544B" w:rsidRDefault="0016544B" w:rsidP="00165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Раздаточный материал с картинками на партах</w:t>
            </w:r>
          </w:p>
        </w:tc>
      </w:tr>
      <w:tr w:rsidR="0016544B" w:rsidRPr="0016544B" w:rsidTr="0016544B">
        <w:tc>
          <w:tcPr>
            <w:tcW w:w="29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6544B" w:rsidP="00165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Проверка домашнего задания</w:t>
            </w:r>
          </w:p>
        </w:tc>
        <w:tc>
          <w:tcPr>
            <w:tcW w:w="2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6544B" w:rsidP="00165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Монологические высказывания</w:t>
            </w:r>
          </w:p>
        </w:tc>
        <w:tc>
          <w:tcPr>
            <w:tcW w:w="2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6544B" w:rsidP="0016544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 xml:space="preserve">T: What about your </w:t>
            </w:r>
            <w:proofErr w:type="spellStart"/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hometask</w:t>
            </w:r>
            <w:proofErr w:type="spellEnd"/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 xml:space="preserve">. Describe your </w:t>
            </w:r>
            <w:proofErr w:type="spellStart"/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favourite</w:t>
            </w:r>
            <w:proofErr w:type="spellEnd"/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 xml:space="preserve"> room</w:t>
            </w:r>
          </w:p>
          <w:p w:rsidR="0016544B" w:rsidRPr="0016544B" w:rsidRDefault="0016544B" w:rsidP="00165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T: Let’s value their stories.</w:t>
            </w:r>
          </w:p>
        </w:tc>
        <w:tc>
          <w:tcPr>
            <w:tcW w:w="309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6544B" w:rsidP="0016544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Учащиеся описывают свои комнаты, приготовленные заранее.</w:t>
            </w:r>
          </w:p>
          <w:p w:rsidR="0016544B" w:rsidRPr="0016544B" w:rsidRDefault="0016544B" w:rsidP="00165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Учащиеся оценивают их рассказы</w:t>
            </w:r>
          </w:p>
        </w:tc>
        <w:tc>
          <w:tcPr>
            <w:tcW w:w="268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6544B" w:rsidP="00165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4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544B" w:rsidRPr="003474E7" w:rsidTr="0016544B">
        <w:tc>
          <w:tcPr>
            <w:tcW w:w="29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6544B" w:rsidP="00165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Грамматика</w:t>
            </w:r>
          </w:p>
        </w:tc>
        <w:tc>
          <w:tcPr>
            <w:tcW w:w="2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6544B" w:rsidP="00165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— закрепление </w:t>
            </w: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неопределенно-личных местоимений</w:t>
            </w: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some</w:t>
            </w: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</w:t>
            </w: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any</w:t>
            </w:r>
          </w:p>
        </w:tc>
        <w:tc>
          <w:tcPr>
            <w:tcW w:w="2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26E4D" w:rsidP="0016544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126E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lastRenderedPageBreak/>
              <w:t>1</w:t>
            </w:r>
            <w:r w:rsidR="0016544B"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 xml:space="preserve">) Open your </w:t>
            </w:r>
            <w:r w:rsidR="0016544B"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lastRenderedPageBreak/>
              <w:t>books ex.3p.18 Read and tell when we use some and any/</w:t>
            </w:r>
          </w:p>
          <w:p w:rsidR="0016544B" w:rsidRPr="0016544B" w:rsidRDefault="00126E4D" w:rsidP="00165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1F3E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2</w:t>
            </w:r>
            <w:r w:rsidR="0016544B"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) Look at the screen. Fill in some/any</w:t>
            </w:r>
          </w:p>
        </w:tc>
        <w:tc>
          <w:tcPr>
            <w:tcW w:w="309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6544B" w:rsidP="0016544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lastRenderedPageBreak/>
              <w:t xml:space="preserve">Are there any </w:t>
            </w: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lastRenderedPageBreak/>
              <w:t>flowers in the vase? etc.</w:t>
            </w:r>
          </w:p>
          <w:p w:rsidR="0016544B" w:rsidRPr="0016544B" w:rsidRDefault="0016544B" w:rsidP="00165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16544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F3E68" w:rsidRDefault="0016544B" w:rsidP="00165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16544B" w:rsidRPr="0016544B" w:rsidTr="0016544B">
        <w:tc>
          <w:tcPr>
            <w:tcW w:w="29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6544B" w:rsidP="0016544B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Рефлексия</w:t>
            </w: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 (</w:t>
            </w:r>
            <w:proofErr w:type="spellStart"/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подведениеитогов</w:t>
            </w:r>
            <w:proofErr w:type="spellEnd"/>
            <w:r w:rsidRPr="001654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занятия</w:t>
            </w: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)</w:t>
            </w:r>
          </w:p>
          <w:p w:rsidR="0016544B" w:rsidRPr="0016544B" w:rsidRDefault="0016544B" w:rsidP="001654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16544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6544B" w:rsidP="00165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74E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—</w:t>
            </w: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проверка</w:t>
            </w:r>
            <w:r w:rsidR="003474E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выполнениязадач</w:t>
            </w:r>
            <w:r w:rsidRPr="003474E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поставленных</w:t>
            </w:r>
            <w:proofErr w:type="spellEnd"/>
            <w:r w:rsidRPr="001654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вначале</w:t>
            </w:r>
            <w:r w:rsidRPr="001654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урока</w:t>
            </w:r>
            <w:r w:rsidRPr="003474E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6544B" w:rsidP="00165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 xml:space="preserve">T: We come to the end of our </w:t>
            </w:r>
            <w:proofErr w:type="spellStart"/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lesson.What</w:t>
            </w:r>
            <w:proofErr w:type="spellEnd"/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 xml:space="preserve"> can you say about the lesson?</w:t>
            </w:r>
          </w:p>
        </w:tc>
        <w:tc>
          <w:tcPr>
            <w:tcW w:w="309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6544B" w:rsidP="00165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Дети говорят о том понравился им или нет урок, что узнали ,запомнили на уроке.</w:t>
            </w:r>
          </w:p>
        </w:tc>
        <w:tc>
          <w:tcPr>
            <w:tcW w:w="268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6544B" w:rsidP="00165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4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544B" w:rsidRPr="0016544B" w:rsidTr="0016544B">
        <w:tc>
          <w:tcPr>
            <w:tcW w:w="29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6544B" w:rsidP="001654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Информация о домашнем задании, инструктаж по его выполнению</w:t>
            </w:r>
          </w:p>
        </w:tc>
        <w:tc>
          <w:tcPr>
            <w:tcW w:w="2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Default="0016544B" w:rsidP="0016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— объявление д/з, </w:t>
            </w:r>
            <w:proofErr w:type="spellStart"/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объяс</w:t>
            </w:r>
            <w:bookmarkStart w:id="0" w:name="_GoBack"/>
            <w:bookmarkEnd w:id="0"/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нени</w:t>
            </w:r>
            <w:proofErr w:type="spellEnd"/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e</w:t>
            </w:r>
            <w:r w:rsidR="003474E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д.з</w:t>
            </w:r>
            <w:proofErr w:type="spellEnd"/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1F3E68" w:rsidRPr="0016544B" w:rsidRDefault="001F3E68" w:rsidP="00165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6544B" w:rsidP="00165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165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T: B. Ex. 1-5 p. 118-119</w:t>
            </w:r>
          </w:p>
        </w:tc>
        <w:tc>
          <w:tcPr>
            <w:tcW w:w="309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6544B" w:rsidP="00165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4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44B" w:rsidRPr="0016544B" w:rsidRDefault="0016544B" w:rsidP="00165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4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F3E68" w:rsidRDefault="001F3E68" w:rsidP="0016544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F3E68" w:rsidRDefault="001F3E68" w:rsidP="0016544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6544B" w:rsidRPr="0016544B" w:rsidRDefault="0016544B" w:rsidP="0016544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Использованная литература:</w:t>
      </w:r>
    </w:p>
    <w:p w:rsidR="0016544B" w:rsidRPr="0016544B" w:rsidRDefault="0016544B" w:rsidP="0016544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Учебник «Английский в фокусе» («</w:t>
      </w:r>
      <w:proofErr w:type="spellStart"/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Spotlight</w:t>
      </w:r>
      <w:proofErr w:type="spellEnd"/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») для основной школы общеобразовательных учреждений (авторы О. </w:t>
      </w:r>
      <w:proofErr w:type="spellStart"/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Подоляко</w:t>
      </w:r>
      <w:proofErr w:type="spellEnd"/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Д. Дули, Ю Ваулина, В. Эванс)</w:t>
      </w:r>
    </w:p>
    <w:p w:rsidR="0016544B" w:rsidRPr="0016544B" w:rsidRDefault="0016544B" w:rsidP="0016544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Книга для учителя к учебнику для 6 класса «Английский в фокусе» («</w:t>
      </w:r>
      <w:proofErr w:type="spellStart"/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Spotlight</w:t>
      </w:r>
      <w:proofErr w:type="spellEnd"/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») для основной школы общеобразовательных учреждений (авторы О. </w:t>
      </w:r>
      <w:proofErr w:type="spellStart"/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Подоляко</w:t>
      </w:r>
      <w:proofErr w:type="spellEnd"/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Д. Дули, Ю. </w:t>
      </w:r>
      <w:proofErr w:type="gramStart"/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Ваулина ,</w:t>
      </w:r>
      <w:proofErr w:type="gramEnd"/>
      <w:r w:rsidRPr="0016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 Эванс)</w:t>
      </w:r>
    </w:p>
    <w:p w:rsidR="007C3E40" w:rsidRDefault="007C3E40"/>
    <w:sectPr w:rsidR="007C3E40" w:rsidSect="0093778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7451"/>
    <w:multiLevelType w:val="multilevel"/>
    <w:tmpl w:val="456A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804E4"/>
    <w:multiLevelType w:val="multilevel"/>
    <w:tmpl w:val="81727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43188"/>
    <w:multiLevelType w:val="multilevel"/>
    <w:tmpl w:val="FAD0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911F76"/>
    <w:multiLevelType w:val="multilevel"/>
    <w:tmpl w:val="4C7C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0E5E58"/>
    <w:multiLevelType w:val="multilevel"/>
    <w:tmpl w:val="4F8E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FF7DBC"/>
    <w:multiLevelType w:val="multilevel"/>
    <w:tmpl w:val="BEF0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A116BF"/>
    <w:multiLevelType w:val="multilevel"/>
    <w:tmpl w:val="800A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6D5865"/>
    <w:multiLevelType w:val="multilevel"/>
    <w:tmpl w:val="EA68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2C7990"/>
    <w:multiLevelType w:val="multilevel"/>
    <w:tmpl w:val="BAF2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481DD0"/>
    <w:multiLevelType w:val="multilevel"/>
    <w:tmpl w:val="C964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94753"/>
    <w:multiLevelType w:val="multilevel"/>
    <w:tmpl w:val="1A80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56615E"/>
    <w:multiLevelType w:val="multilevel"/>
    <w:tmpl w:val="6332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5"/>
  </w:num>
  <w:num w:numId="5">
    <w:abstractNumId w:val="9"/>
  </w:num>
  <w:num w:numId="6">
    <w:abstractNumId w:val="8"/>
  </w:num>
  <w:num w:numId="7">
    <w:abstractNumId w:val="11"/>
  </w:num>
  <w:num w:numId="8">
    <w:abstractNumId w:val="4"/>
  </w:num>
  <w:num w:numId="9">
    <w:abstractNumId w:val="2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44B"/>
    <w:rsid w:val="00126E4D"/>
    <w:rsid w:val="0016544B"/>
    <w:rsid w:val="001F3E68"/>
    <w:rsid w:val="003474E7"/>
    <w:rsid w:val="00770C37"/>
    <w:rsid w:val="007C3E40"/>
    <w:rsid w:val="0093778A"/>
    <w:rsid w:val="00D5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61B7"/>
  <w15:docId w15:val="{4A964E4D-9D79-40E7-B604-EA065C8E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2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Anato</cp:lastModifiedBy>
  <cp:revision>6</cp:revision>
  <cp:lastPrinted>2018-12-06T07:15:00Z</cp:lastPrinted>
  <dcterms:created xsi:type="dcterms:W3CDTF">2018-12-06T05:47:00Z</dcterms:created>
  <dcterms:modified xsi:type="dcterms:W3CDTF">2022-09-24T13:02:00Z</dcterms:modified>
</cp:coreProperties>
</file>