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2019F4" w:rsidTr="002C6C48">
        <w:trPr>
          <w:trHeight w:val="547"/>
        </w:trPr>
        <w:tc>
          <w:tcPr>
            <w:tcW w:w="14786" w:type="dxa"/>
            <w:gridSpan w:val="5"/>
          </w:tcPr>
          <w:p w:rsidR="002019F4" w:rsidRPr="007D290C" w:rsidRDefault="002019F4" w:rsidP="002019F4">
            <w:pPr>
              <w:jc w:val="center"/>
              <w:rPr>
                <w:b/>
                <w:sz w:val="28"/>
                <w:szCs w:val="28"/>
              </w:rPr>
            </w:pPr>
            <w:r w:rsidRPr="007D290C">
              <w:rPr>
                <w:b/>
                <w:sz w:val="28"/>
                <w:szCs w:val="28"/>
              </w:rPr>
              <w:t>Технологиче</w:t>
            </w:r>
            <w:r w:rsidR="007D290C" w:rsidRPr="007D290C">
              <w:rPr>
                <w:b/>
                <w:sz w:val="28"/>
                <w:szCs w:val="28"/>
              </w:rPr>
              <w:t>с</w:t>
            </w:r>
            <w:r w:rsidRPr="007D290C">
              <w:rPr>
                <w:b/>
                <w:sz w:val="28"/>
                <w:szCs w:val="28"/>
              </w:rPr>
              <w:t>кая карта урока английского языка</w:t>
            </w:r>
          </w:p>
        </w:tc>
      </w:tr>
      <w:tr w:rsidR="002019F4" w:rsidTr="003F3749">
        <w:tc>
          <w:tcPr>
            <w:tcW w:w="14786" w:type="dxa"/>
            <w:gridSpan w:val="5"/>
          </w:tcPr>
          <w:p w:rsidR="002019F4" w:rsidRDefault="002019F4" w:rsidP="00925C67"/>
        </w:tc>
      </w:tr>
      <w:tr w:rsidR="00925C67" w:rsidTr="00925C67">
        <w:tc>
          <w:tcPr>
            <w:tcW w:w="2957" w:type="dxa"/>
          </w:tcPr>
          <w:p w:rsidR="00925C67" w:rsidRDefault="002019F4" w:rsidP="00925C67">
            <w:r>
              <w:t>Урок</w:t>
            </w:r>
            <w:r w:rsidR="007D290C">
              <w:t>:</w:t>
            </w:r>
            <w:r w:rsidR="00852CED">
              <w:t xml:space="preserve"> </w:t>
            </w:r>
          </w:p>
        </w:tc>
        <w:tc>
          <w:tcPr>
            <w:tcW w:w="2957" w:type="dxa"/>
          </w:tcPr>
          <w:p w:rsidR="00925C67" w:rsidRDefault="002019F4" w:rsidP="00925C67">
            <w:r>
              <w:t>Класс</w:t>
            </w:r>
            <w:r w:rsidR="007D290C">
              <w:t>:</w:t>
            </w:r>
            <w:r w:rsidR="00852CED">
              <w:t xml:space="preserve"> 6 </w:t>
            </w:r>
          </w:p>
        </w:tc>
        <w:tc>
          <w:tcPr>
            <w:tcW w:w="2957" w:type="dxa"/>
          </w:tcPr>
          <w:p w:rsidR="00925C67" w:rsidRDefault="00925C67" w:rsidP="00925C67"/>
        </w:tc>
        <w:tc>
          <w:tcPr>
            <w:tcW w:w="2957" w:type="dxa"/>
          </w:tcPr>
          <w:p w:rsidR="00925C67" w:rsidRDefault="00925C67" w:rsidP="00925C67"/>
        </w:tc>
        <w:tc>
          <w:tcPr>
            <w:tcW w:w="2958" w:type="dxa"/>
          </w:tcPr>
          <w:p w:rsidR="00925C67" w:rsidRPr="007D290C" w:rsidRDefault="007D290C" w:rsidP="00925C67">
            <w:r>
              <w:t xml:space="preserve">Тема урока: </w:t>
            </w:r>
            <w:bookmarkStart w:id="0" w:name="_GoBack"/>
            <w:r>
              <w:t>«</w:t>
            </w:r>
            <w:r>
              <w:rPr>
                <w:lang w:val="en-GB"/>
              </w:rPr>
              <w:t>My country</w:t>
            </w:r>
            <w:r>
              <w:t>»</w:t>
            </w:r>
            <w:bookmarkEnd w:id="0"/>
          </w:p>
        </w:tc>
      </w:tr>
      <w:tr w:rsidR="009916DB" w:rsidTr="002B4833">
        <w:tc>
          <w:tcPr>
            <w:tcW w:w="14786" w:type="dxa"/>
            <w:gridSpan w:val="5"/>
          </w:tcPr>
          <w:p w:rsidR="009916DB" w:rsidRDefault="00DF7456" w:rsidP="00925C67">
            <w:proofErr w:type="gramStart"/>
            <w:r>
              <w:t xml:space="preserve">Оборудование: </w:t>
            </w:r>
            <w:r w:rsidR="0037077E">
              <w:t xml:space="preserve"> учебник</w:t>
            </w:r>
            <w:proofErr w:type="gramEnd"/>
            <w:r w:rsidR="0037077E">
              <w:t xml:space="preserve"> «Английский в фокусе» 6 класс, </w:t>
            </w:r>
            <w:proofErr w:type="spellStart"/>
            <w:r w:rsidR="0037077E" w:rsidRPr="0037077E">
              <w:rPr>
                <w:rFonts w:ascii="Times New Roman" w:hAnsi="Times New Roman" w:cs="Times New Roman"/>
                <w:iCs/>
                <w:color w:val="515151"/>
                <w:shd w:val="clear" w:color="auto" w:fill="FFFFFF"/>
              </w:rPr>
              <w:t>Ю.Е.Ваулина</w:t>
            </w:r>
            <w:proofErr w:type="spellEnd"/>
            <w:r w:rsidR="0037077E" w:rsidRPr="0037077E">
              <w:rPr>
                <w:rFonts w:ascii="Times New Roman" w:hAnsi="Times New Roman" w:cs="Times New Roman"/>
                <w:iCs/>
                <w:color w:val="515151"/>
                <w:shd w:val="clear" w:color="auto" w:fill="FFFFFF"/>
              </w:rPr>
              <w:t xml:space="preserve">, </w:t>
            </w:r>
            <w:proofErr w:type="spellStart"/>
            <w:r w:rsidR="0037077E" w:rsidRPr="0037077E">
              <w:rPr>
                <w:rFonts w:ascii="Times New Roman" w:hAnsi="Times New Roman" w:cs="Times New Roman"/>
                <w:iCs/>
                <w:color w:val="515151"/>
                <w:shd w:val="clear" w:color="auto" w:fill="FFFFFF"/>
              </w:rPr>
              <w:t>Д.Дули</w:t>
            </w:r>
            <w:proofErr w:type="spellEnd"/>
            <w:r w:rsidR="0037077E" w:rsidRPr="0037077E">
              <w:rPr>
                <w:rFonts w:ascii="Times New Roman" w:hAnsi="Times New Roman" w:cs="Times New Roman"/>
                <w:iCs/>
                <w:color w:val="515151"/>
                <w:shd w:val="clear" w:color="auto" w:fill="FFFFFF"/>
              </w:rPr>
              <w:t xml:space="preserve">, </w:t>
            </w:r>
            <w:proofErr w:type="spellStart"/>
            <w:r w:rsidR="0037077E" w:rsidRPr="0037077E">
              <w:rPr>
                <w:rFonts w:ascii="Times New Roman" w:hAnsi="Times New Roman" w:cs="Times New Roman"/>
                <w:iCs/>
                <w:color w:val="515151"/>
                <w:shd w:val="clear" w:color="auto" w:fill="FFFFFF"/>
              </w:rPr>
              <w:t>О.Е.Подоляко</w:t>
            </w:r>
            <w:proofErr w:type="spellEnd"/>
            <w:r w:rsidR="0037077E" w:rsidRPr="0037077E">
              <w:rPr>
                <w:rFonts w:ascii="Times New Roman" w:hAnsi="Times New Roman" w:cs="Times New Roman"/>
                <w:iCs/>
                <w:color w:val="515151"/>
                <w:shd w:val="clear" w:color="auto" w:fill="FFFFFF"/>
              </w:rPr>
              <w:t xml:space="preserve">, </w:t>
            </w:r>
            <w:proofErr w:type="spellStart"/>
            <w:r w:rsidR="0037077E" w:rsidRPr="0037077E">
              <w:rPr>
                <w:rFonts w:ascii="Times New Roman" w:hAnsi="Times New Roman" w:cs="Times New Roman"/>
                <w:iCs/>
                <w:color w:val="515151"/>
                <w:shd w:val="clear" w:color="auto" w:fill="FFFFFF"/>
              </w:rPr>
              <w:t>В.Эванс</w:t>
            </w:r>
            <w:proofErr w:type="spellEnd"/>
            <w:r w:rsidR="0037077E">
              <w:rPr>
                <w:rFonts w:ascii="Times New Roman" w:hAnsi="Times New Roman" w:cs="Times New Roman"/>
                <w:iCs/>
                <w:color w:val="515151"/>
                <w:shd w:val="clear" w:color="auto" w:fill="FFFFFF"/>
              </w:rPr>
              <w:t xml:space="preserve">, </w:t>
            </w:r>
            <w:r w:rsidR="0037077E" w:rsidRPr="00694573">
              <w:t xml:space="preserve">аудио-приложение к учебнику, </w:t>
            </w:r>
            <w:r w:rsidR="00C42EC0">
              <w:t xml:space="preserve">видео-ресурсы, </w:t>
            </w:r>
          </w:p>
          <w:p w:rsidR="00C42EC0" w:rsidRPr="0037077E" w:rsidRDefault="00C42EC0" w:rsidP="00925C67">
            <w:r>
              <w:t xml:space="preserve"> изображения флагов различных стран.</w:t>
            </w:r>
          </w:p>
        </w:tc>
      </w:tr>
      <w:tr w:rsidR="00DF7456" w:rsidTr="004B23AB">
        <w:tc>
          <w:tcPr>
            <w:tcW w:w="14786" w:type="dxa"/>
            <w:gridSpan w:val="5"/>
          </w:tcPr>
          <w:p w:rsidR="00DF7456" w:rsidRPr="00037E7F" w:rsidRDefault="00DF7456" w:rsidP="00DF74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7E7F">
              <w:rPr>
                <w:rFonts w:ascii="Times New Roman" w:hAnsi="Times New Roman" w:cs="Times New Roman"/>
                <w:b/>
              </w:rPr>
              <w:t>Цель урока:</w:t>
            </w:r>
          </w:p>
        </w:tc>
      </w:tr>
      <w:tr w:rsidR="00DF7456" w:rsidRPr="00852CED" w:rsidTr="006500DC">
        <w:tc>
          <w:tcPr>
            <w:tcW w:w="2957" w:type="dxa"/>
          </w:tcPr>
          <w:p w:rsidR="00DF7456" w:rsidRPr="00852CED" w:rsidRDefault="00DF7456" w:rsidP="00852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9" w:type="dxa"/>
            <w:gridSpan w:val="4"/>
          </w:tcPr>
          <w:p w:rsidR="00D03170" w:rsidRPr="00852CED" w:rsidRDefault="00D03170" w:rsidP="00852CED">
            <w:pPr>
              <w:pStyle w:val="a4"/>
              <w:shd w:val="clear" w:color="auto" w:fill="FFFFFF"/>
              <w:spacing w:before="0" w:beforeAutospacing="0" w:after="150" w:afterAutospacing="0" w:line="276" w:lineRule="auto"/>
              <w:rPr>
                <w:color w:val="333333"/>
              </w:rPr>
            </w:pPr>
            <w:r w:rsidRPr="00852CED">
              <w:rPr>
                <w:b/>
                <w:bCs/>
                <w:color w:val="333333"/>
              </w:rPr>
              <w:t>Обучающие:</w:t>
            </w:r>
          </w:p>
          <w:p w:rsidR="00D03170" w:rsidRPr="00852CED" w:rsidRDefault="00D40962" w:rsidP="00852CED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 w:line="276" w:lineRule="auto"/>
              <w:rPr>
                <w:color w:val="333333"/>
              </w:rPr>
            </w:pPr>
            <w:r w:rsidRPr="00852CED">
              <w:rPr>
                <w:color w:val="333333"/>
              </w:rPr>
              <w:t xml:space="preserve">Совершенствовать навыков чтения </w:t>
            </w:r>
            <w:proofErr w:type="gramStart"/>
            <w:r w:rsidRPr="00852CED">
              <w:rPr>
                <w:color w:val="333333"/>
              </w:rPr>
              <w:t xml:space="preserve">и </w:t>
            </w:r>
            <w:r w:rsidR="00D03170" w:rsidRPr="00852CED">
              <w:rPr>
                <w:color w:val="333333"/>
              </w:rPr>
              <w:t xml:space="preserve"> монологической</w:t>
            </w:r>
            <w:proofErr w:type="gramEnd"/>
            <w:r w:rsidR="00D03170" w:rsidRPr="00852CED">
              <w:rPr>
                <w:color w:val="333333"/>
              </w:rPr>
              <w:t xml:space="preserve"> речи.</w:t>
            </w:r>
          </w:p>
          <w:p w:rsidR="00D03170" w:rsidRPr="00852CED" w:rsidRDefault="00207337" w:rsidP="00852CED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 w:line="276" w:lineRule="auto"/>
              <w:rPr>
                <w:color w:val="333333"/>
              </w:rPr>
            </w:pPr>
            <w:r w:rsidRPr="00852CED">
              <w:rPr>
                <w:color w:val="333333"/>
              </w:rPr>
              <w:t>Формировать</w:t>
            </w:r>
            <w:r w:rsidR="00D40962" w:rsidRPr="00852CED">
              <w:rPr>
                <w:color w:val="333333"/>
              </w:rPr>
              <w:t xml:space="preserve"> и </w:t>
            </w:r>
            <w:proofErr w:type="gramStart"/>
            <w:r w:rsidR="00D40962" w:rsidRPr="00852CED">
              <w:rPr>
                <w:color w:val="333333"/>
              </w:rPr>
              <w:t xml:space="preserve">совершенствование </w:t>
            </w:r>
            <w:r w:rsidRPr="00852CED">
              <w:rPr>
                <w:color w:val="333333"/>
              </w:rPr>
              <w:t xml:space="preserve"> </w:t>
            </w:r>
            <w:r w:rsidR="00D40962" w:rsidRPr="00852CED">
              <w:rPr>
                <w:color w:val="333333"/>
              </w:rPr>
              <w:t>навыков</w:t>
            </w:r>
            <w:proofErr w:type="gramEnd"/>
            <w:r w:rsidRPr="00852CED">
              <w:rPr>
                <w:color w:val="333333"/>
              </w:rPr>
              <w:t xml:space="preserve"> </w:t>
            </w:r>
            <w:proofErr w:type="spellStart"/>
            <w:r w:rsidRPr="00852CED">
              <w:rPr>
                <w:color w:val="333333"/>
              </w:rPr>
              <w:t>аудирования</w:t>
            </w:r>
            <w:proofErr w:type="spellEnd"/>
            <w:r w:rsidR="00D40962" w:rsidRPr="00852CED">
              <w:rPr>
                <w:color w:val="333333"/>
              </w:rPr>
              <w:t>.</w:t>
            </w:r>
            <w:r w:rsidRPr="00852CED">
              <w:rPr>
                <w:color w:val="333333"/>
              </w:rPr>
              <w:t xml:space="preserve"> </w:t>
            </w:r>
          </w:p>
          <w:p w:rsidR="00D03170" w:rsidRPr="00852CED" w:rsidRDefault="00D03170" w:rsidP="00852CED">
            <w:pPr>
              <w:pStyle w:val="a4"/>
              <w:shd w:val="clear" w:color="auto" w:fill="FFFFFF"/>
              <w:spacing w:before="0" w:beforeAutospacing="0" w:after="150" w:afterAutospacing="0" w:line="276" w:lineRule="auto"/>
              <w:rPr>
                <w:color w:val="333333"/>
              </w:rPr>
            </w:pPr>
            <w:r w:rsidRPr="00852CED">
              <w:rPr>
                <w:b/>
                <w:bCs/>
                <w:color w:val="333333"/>
              </w:rPr>
              <w:t>Развивающие:</w:t>
            </w:r>
          </w:p>
          <w:p w:rsidR="00D03170" w:rsidRPr="00852CED" w:rsidRDefault="00D40962" w:rsidP="00852CED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  <w:shd w:val="clear" w:color="auto" w:fill="FFFFFF"/>
              </w:rPr>
            </w:pPr>
            <w:r w:rsidRPr="00852CED">
              <w:rPr>
                <w:color w:val="000000"/>
                <w:shd w:val="clear" w:color="auto" w:fill="FFFFFF"/>
              </w:rPr>
              <w:t>Способствовать развитию умений учащихся обобщать полученные знания, проводить анализ, синтез, сравнения, делать необходимые выводы.</w:t>
            </w:r>
          </w:p>
          <w:p w:rsidR="00D40962" w:rsidRPr="00852CED" w:rsidRDefault="00D40962" w:rsidP="00852CED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 w:line="276" w:lineRule="auto"/>
              <w:rPr>
                <w:color w:val="333333"/>
              </w:rPr>
            </w:pPr>
            <w:r w:rsidRPr="00852CED">
              <w:rPr>
                <w:color w:val="000000"/>
                <w:shd w:val="clear" w:color="auto" w:fill="FFFFFF"/>
              </w:rPr>
              <w:t>Обеспечить условия для развития умений грамотно, четко и точно выражать свои мысли.</w:t>
            </w:r>
          </w:p>
          <w:p w:rsidR="00D40962" w:rsidRPr="00852CED" w:rsidRDefault="00D03170" w:rsidP="00852CED">
            <w:pPr>
              <w:pStyle w:val="a4"/>
              <w:shd w:val="clear" w:color="auto" w:fill="FFFFFF"/>
              <w:spacing w:before="0" w:beforeAutospacing="0" w:after="150" w:afterAutospacing="0" w:line="276" w:lineRule="auto"/>
              <w:rPr>
                <w:b/>
                <w:bCs/>
                <w:color w:val="333333"/>
              </w:rPr>
            </w:pPr>
            <w:r w:rsidRPr="00852CED">
              <w:rPr>
                <w:b/>
                <w:bCs/>
                <w:color w:val="333333"/>
              </w:rPr>
              <w:t>Воспитывающие:</w:t>
            </w:r>
            <w:r w:rsidR="00D40962" w:rsidRPr="00852CED">
              <w:rPr>
                <w:b/>
                <w:bCs/>
                <w:color w:val="333333"/>
              </w:rPr>
              <w:t xml:space="preserve"> </w:t>
            </w:r>
          </w:p>
          <w:p w:rsidR="00D03170" w:rsidRPr="00852CED" w:rsidRDefault="00D40962" w:rsidP="00852CED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 w:line="276" w:lineRule="auto"/>
              <w:rPr>
                <w:rStyle w:val="a5"/>
                <w:i w:val="0"/>
                <w:color w:val="000000"/>
                <w:shd w:val="clear" w:color="auto" w:fill="FFFFFF"/>
              </w:rPr>
            </w:pPr>
            <w:r w:rsidRPr="00852CED">
              <w:rPr>
                <w:rStyle w:val="a5"/>
                <w:i w:val="0"/>
                <w:color w:val="000000"/>
                <w:shd w:val="clear" w:color="auto" w:fill="FFFFFF"/>
              </w:rPr>
              <w:t>О</w:t>
            </w:r>
            <w:r w:rsidR="0025165D" w:rsidRPr="00852CED">
              <w:rPr>
                <w:rStyle w:val="a5"/>
                <w:i w:val="0"/>
                <w:color w:val="000000"/>
                <w:shd w:val="clear" w:color="auto" w:fill="FFFFFF"/>
              </w:rPr>
              <w:t xml:space="preserve">беспечить условия для воспитания чувства уважения к другим странам и </w:t>
            </w:r>
            <w:proofErr w:type="gramStart"/>
            <w:r w:rsidR="0025165D" w:rsidRPr="00852CED">
              <w:rPr>
                <w:rStyle w:val="a5"/>
                <w:i w:val="0"/>
                <w:color w:val="000000"/>
                <w:shd w:val="clear" w:color="auto" w:fill="FFFFFF"/>
              </w:rPr>
              <w:t>народностям</w:t>
            </w:r>
            <w:proofErr w:type="gramEnd"/>
            <w:r w:rsidR="0025165D" w:rsidRPr="00852CED">
              <w:rPr>
                <w:rStyle w:val="a5"/>
                <w:i w:val="0"/>
                <w:color w:val="000000"/>
                <w:shd w:val="clear" w:color="auto" w:fill="FFFFFF"/>
              </w:rPr>
              <w:t xml:space="preserve"> и своей стране.</w:t>
            </w:r>
          </w:p>
          <w:p w:rsidR="00DF7456" w:rsidRPr="00852CED" w:rsidRDefault="00037E7F" w:rsidP="00852CED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 w:line="276" w:lineRule="auto"/>
              <w:rPr>
                <w:i/>
                <w:color w:val="333333"/>
              </w:rPr>
            </w:pPr>
            <w:r w:rsidRPr="00852CED">
              <w:rPr>
                <w:color w:val="000000"/>
                <w:shd w:val="clear" w:color="auto" w:fill="FFFFFF"/>
              </w:rPr>
              <w:t>Обеспечить условия для развития умений грамотно, четко и точно выражать свои мысли.</w:t>
            </w:r>
          </w:p>
        </w:tc>
      </w:tr>
      <w:tr w:rsidR="00037E7F" w:rsidRPr="00852CED" w:rsidTr="00F033B7">
        <w:tc>
          <w:tcPr>
            <w:tcW w:w="14786" w:type="dxa"/>
            <w:gridSpan w:val="5"/>
          </w:tcPr>
          <w:p w:rsidR="00037E7F" w:rsidRPr="00852CED" w:rsidRDefault="00037E7F" w:rsidP="00852C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  <w:r w:rsidR="0066639B" w:rsidRPr="00852CED">
              <w:rPr>
                <w:rFonts w:ascii="Times New Roman" w:hAnsi="Times New Roman" w:cs="Times New Roman"/>
                <w:b/>
                <w:sz w:val="24"/>
                <w:szCs w:val="24"/>
              </w:rPr>
              <w:t>. Универсальные учебные действия.</w:t>
            </w:r>
          </w:p>
        </w:tc>
      </w:tr>
      <w:tr w:rsidR="00DF7456" w:rsidRPr="00852CED" w:rsidTr="00C232F8">
        <w:tc>
          <w:tcPr>
            <w:tcW w:w="2957" w:type="dxa"/>
          </w:tcPr>
          <w:p w:rsidR="00DF7456" w:rsidRPr="00852CED" w:rsidRDefault="001A383F" w:rsidP="00852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CED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852C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829" w:type="dxa"/>
            <w:gridSpan w:val="4"/>
          </w:tcPr>
          <w:p w:rsidR="001A383F" w:rsidRPr="00852CED" w:rsidRDefault="001A383F" w:rsidP="00852CED">
            <w:pPr>
              <w:pStyle w:val="a4"/>
              <w:shd w:val="clear" w:color="auto" w:fill="FFFFFF"/>
              <w:spacing w:before="0" w:beforeAutospacing="0" w:after="150" w:afterAutospacing="0" w:line="276" w:lineRule="auto"/>
              <w:ind w:left="720"/>
              <w:rPr>
                <w:b/>
                <w:bCs/>
                <w:color w:val="000000"/>
              </w:rPr>
            </w:pPr>
          </w:p>
          <w:p w:rsidR="001A383F" w:rsidRPr="00852CED" w:rsidRDefault="001A383F" w:rsidP="00852CED">
            <w:pPr>
              <w:pStyle w:val="a4"/>
              <w:shd w:val="clear" w:color="auto" w:fill="FFFFFF"/>
              <w:spacing w:before="0" w:beforeAutospacing="0" w:after="150" w:afterAutospacing="0" w:line="276" w:lineRule="auto"/>
              <w:ind w:left="720"/>
              <w:rPr>
                <w:color w:val="000000"/>
              </w:rPr>
            </w:pPr>
            <w:r w:rsidRPr="00852CED">
              <w:rPr>
                <w:color w:val="000000"/>
              </w:rPr>
              <w:t>Контролировать, корректировать и управлять своей деятельностью, проявлять инициативность и самостоятельность (регулятивные);</w:t>
            </w:r>
          </w:p>
          <w:p w:rsidR="001A383F" w:rsidRPr="00852CED" w:rsidRDefault="001A383F" w:rsidP="00852CED">
            <w:pPr>
              <w:pStyle w:val="a4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</w:rPr>
            </w:pPr>
            <w:r w:rsidRPr="00852CED">
              <w:rPr>
                <w:color w:val="000000"/>
              </w:rPr>
              <w:t xml:space="preserve">            Практиковать речевую деятельность в том числе через навыки сотрудничества (коммуникативные);</w:t>
            </w:r>
          </w:p>
          <w:p w:rsidR="001A383F" w:rsidRPr="00852CED" w:rsidRDefault="001A383F" w:rsidP="00852CED">
            <w:pPr>
              <w:pStyle w:val="a4"/>
              <w:shd w:val="clear" w:color="auto" w:fill="FFFFFF"/>
              <w:spacing w:before="0" w:beforeAutospacing="0" w:after="150" w:afterAutospacing="0" w:line="276" w:lineRule="auto"/>
              <w:ind w:left="720"/>
              <w:rPr>
                <w:color w:val="000000"/>
              </w:rPr>
            </w:pPr>
            <w:r w:rsidRPr="00852CED">
              <w:rPr>
                <w:color w:val="000000"/>
              </w:rPr>
              <w:t>Работать с информацией, учебными моделями, анализировать, обобщать, классифицировать (познавательные).</w:t>
            </w:r>
          </w:p>
          <w:p w:rsidR="00DF7456" w:rsidRPr="00852CED" w:rsidRDefault="00DF7456" w:rsidP="00852CED">
            <w:pPr>
              <w:pStyle w:val="a4"/>
              <w:shd w:val="clear" w:color="auto" w:fill="FFFFFF"/>
              <w:spacing w:before="0" w:beforeAutospacing="0" w:after="150" w:afterAutospacing="0" w:line="276" w:lineRule="auto"/>
              <w:ind w:left="360"/>
            </w:pPr>
          </w:p>
        </w:tc>
      </w:tr>
      <w:tr w:rsidR="00E77945" w:rsidRPr="00852CED" w:rsidTr="00F3522E">
        <w:trPr>
          <w:trHeight w:val="2597"/>
        </w:trPr>
        <w:tc>
          <w:tcPr>
            <w:tcW w:w="2957" w:type="dxa"/>
          </w:tcPr>
          <w:p w:rsidR="00E77945" w:rsidRPr="00852CED" w:rsidRDefault="00E77945" w:rsidP="00852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Предметные:</w:t>
            </w:r>
          </w:p>
        </w:tc>
        <w:tc>
          <w:tcPr>
            <w:tcW w:w="11829" w:type="dxa"/>
            <w:gridSpan w:val="4"/>
          </w:tcPr>
          <w:p w:rsidR="00E77945" w:rsidRPr="00852CED" w:rsidRDefault="00E77945" w:rsidP="00852CE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77945" w:rsidRPr="00852CED" w:rsidRDefault="00E77945" w:rsidP="00852CED">
            <w:pPr>
              <w:spacing w:line="276" w:lineRule="auto"/>
              <w:ind w:left="7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2CED">
              <w:rPr>
                <w:rFonts w:ascii="Times New Roman" w:hAnsi="Times New Roman" w:cs="Times New Roman"/>
                <w:sz w:val="24"/>
                <w:szCs w:val="24"/>
              </w:rPr>
              <w:t>Формировать  языковых</w:t>
            </w:r>
            <w:proofErr w:type="gramEnd"/>
            <w:r w:rsidRPr="00852CED">
              <w:rPr>
                <w:rFonts w:ascii="Times New Roman" w:hAnsi="Times New Roman" w:cs="Times New Roman"/>
                <w:sz w:val="24"/>
                <w:szCs w:val="24"/>
              </w:rPr>
              <w:t xml:space="preserve"> навыков: фонетических,</w:t>
            </w:r>
            <w:r w:rsidR="00F3522E" w:rsidRPr="00852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орфографических,</w:t>
            </w:r>
            <w:r w:rsidR="00F3522E" w:rsidRPr="00852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лексических, грамматических</w:t>
            </w:r>
            <w:r w:rsidR="00F3522E" w:rsidRPr="00852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темы;</w:t>
            </w:r>
          </w:p>
          <w:p w:rsidR="00F3522E" w:rsidRPr="00852CED" w:rsidRDefault="00F3522E" w:rsidP="00852CED">
            <w:pPr>
              <w:spacing w:line="276" w:lineRule="auto"/>
              <w:ind w:left="7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945" w:rsidRPr="00852CED" w:rsidRDefault="00F3522E" w:rsidP="00852CED">
            <w:pPr>
              <w:spacing w:line="276" w:lineRule="auto"/>
              <w:ind w:left="730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коммуникативные компетенции</w:t>
            </w:r>
            <w:r w:rsidR="00E77945" w:rsidRPr="00852CED">
              <w:rPr>
                <w:rFonts w:ascii="Times New Roman" w:hAnsi="Times New Roman" w:cs="Times New Roman"/>
                <w:sz w:val="24"/>
                <w:szCs w:val="24"/>
              </w:rPr>
              <w:t xml:space="preserve">: говорения через практику диалогической </w:t>
            </w:r>
            <w:proofErr w:type="gramStart"/>
            <w:r w:rsidR="00E77945" w:rsidRPr="00852CED">
              <w:rPr>
                <w:rFonts w:ascii="Times New Roman" w:hAnsi="Times New Roman" w:cs="Times New Roman"/>
                <w:sz w:val="24"/>
                <w:szCs w:val="24"/>
              </w:rPr>
              <w:t>речи,  чтения</w:t>
            </w:r>
            <w:proofErr w:type="gramEnd"/>
            <w:r w:rsidR="00E77945" w:rsidRPr="00852C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 xml:space="preserve"> письма, </w:t>
            </w:r>
            <w:proofErr w:type="spellStart"/>
            <w:r w:rsidRPr="00852CE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852C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522E" w:rsidRPr="00852CED" w:rsidRDefault="00F3522E" w:rsidP="00852CED">
            <w:pPr>
              <w:spacing w:line="276" w:lineRule="auto"/>
              <w:ind w:left="7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E" w:rsidRPr="00852CED" w:rsidRDefault="00F3522E" w:rsidP="00852CED">
            <w:pPr>
              <w:spacing w:line="276" w:lineRule="auto"/>
              <w:ind w:left="730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 xml:space="preserve">В познавательной сфере: </w:t>
            </w:r>
            <w:proofErr w:type="gramStart"/>
            <w:r w:rsidRPr="00852CED">
              <w:rPr>
                <w:rFonts w:ascii="Times New Roman" w:hAnsi="Times New Roman" w:cs="Times New Roman"/>
                <w:sz w:val="24"/>
                <w:szCs w:val="24"/>
              </w:rPr>
              <w:t>прогнозирование,  работа</w:t>
            </w:r>
            <w:proofErr w:type="gramEnd"/>
            <w:r w:rsidRPr="00852CED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образцу, рефлексия самооценка учащимися.</w:t>
            </w:r>
          </w:p>
          <w:p w:rsidR="00F3522E" w:rsidRPr="00852CED" w:rsidRDefault="00F3522E" w:rsidP="00852CED">
            <w:pPr>
              <w:spacing w:line="276" w:lineRule="auto"/>
              <w:ind w:left="7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945" w:rsidRPr="00852CED" w:rsidRDefault="00E77945" w:rsidP="00852CED">
            <w:pPr>
              <w:spacing w:line="276" w:lineRule="auto"/>
              <w:ind w:left="730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>Формирование социокультурной осведомлённости.</w:t>
            </w:r>
          </w:p>
          <w:p w:rsidR="00F3522E" w:rsidRPr="00852CED" w:rsidRDefault="00F3522E" w:rsidP="00852CED">
            <w:pPr>
              <w:spacing w:line="276" w:lineRule="auto"/>
              <w:ind w:left="7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E" w:rsidRPr="00852CED" w:rsidRDefault="00F3522E" w:rsidP="00852CED">
            <w:pPr>
              <w:spacing w:line="276" w:lineRule="auto"/>
              <w:ind w:left="73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>Умение ставить цели и искать пути их достижения.</w:t>
            </w:r>
          </w:p>
          <w:p w:rsidR="00E77945" w:rsidRPr="00852CED" w:rsidRDefault="00E77945" w:rsidP="00852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4B8" w:rsidRPr="00852CED" w:rsidTr="00A567B7">
        <w:tc>
          <w:tcPr>
            <w:tcW w:w="2957" w:type="dxa"/>
          </w:tcPr>
          <w:p w:rsidR="004F14B8" w:rsidRPr="00852CED" w:rsidRDefault="004F14B8" w:rsidP="00852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</w:tc>
        <w:tc>
          <w:tcPr>
            <w:tcW w:w="11829" w:type="dxa"/>
            <w:gridSpan w:val="4"/>
          </w:tcPr>
          <w:p w:rsidR="004F14B8" w:rsidRPr="00852CED" w:rsidRDefault="004F14B8" w:rsidP="00852CED">
            <w:pPr>
              <w:spacing w:line="276" w:lineRule="auto"/>
              <w:ind w:left="73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F14B8" w:rsidRPr="00852CED" w:rsidRDefault="004F14B8" w:rsidP="00852CED">
            <w:pPr>
              <w:spacing w:line="276" w:lineRule="auto"/>
              <w:ind w:left="73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уважительного отношения к иному мнению, истории и культуре других народов;</w:t>
            </w:r>
          </w:p>
          <w:p w:rsidR="004F14B8" w:rsidRPr="00852CED" w:rsidRDefault="004F14B8" w:rsidP="00852CED">
            <w:pPr>
              <w:spacing w:line="276" w:lineRule="auto"/>
              <w:ind w:left="73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F14B8" w:rsidRPr="00852CED" w:rsidRDefault="004F14B8" w:rsidP="00852CED">
            <w:pPr>
              <w:spacing w:line="276" w:lineRule="auto"/>
              <w:ind w:left="73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навыков сотрудничества с взрослыми и сверстниками в разных социальных ситуациях, умения не создавать</w:t>
            </w:r>
            <w:r w:rsidRPr="00852CED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конфликтов и находить выходы из спорных ситуаций.</w:t>
            </w:r>
          </w:p>
          <w:p w:rsidR="004F14B8" w:rsidRPr="00852CED" w:rsidRDefault="004F14B8" w:rsidP="00852CED">
            <w:pPr>
              <w:spacing w:line="276" w:lineRule="auto"/>
              <w:ind w:left="7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19C" w:rsidRPr="00852CED" w:rsidRDefault="001D019C" w:rsidP="00852CED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F45156" w:rsidRPr="00852CED" w:rsidRDefault="00F45156" w:rsidP="00852CED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F45156" w:rsidRPr="00852CED" w:rsidRDefault="00F45156" w:rsidP="00852CED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F45156" w:rsidRPr="00852CED" w:rsidRDefault="00F45156" w:rsidP="00852CED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F45156" w:rsidRPr="00852CED" w:rsidRDefault="00F45156" w:rsidP="00852CED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F45156" w:rsidRPr="00852CED" w:rsidRDefault="00F45156" w:rsidP="00852CED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37077E" w:rsidRPr="00852CED" w:rsidRDefault="0037077E" w:rsidP="00852CED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37077E" w:rsidRPr="00852CED" w:rsidRDefault="0037077E" w:rsidP="00852CED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37077E" w:rsidRPr="00852CED" w:rsidRDefault="0037077E" w:rsidP="00852CED">
      <w:pPr>
        <w:ind w:left="-426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566"/>
        <w:tblW w:w="17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5"/>
        <w:gridCol w:w="5269"/>
        <w:gridCol w:w="4510"/>
        <w:gridCol w:w="1981"/>
        <w:gridCol w:w="2246"/>
        <w:gridCol w:w="910"/>
      </w:tblGrid>
      <w:tr w:rsidR="00852CED" w:rsidRPr="00852CED" w:rsidTr="00852CED">
        <w:tc>
          <w:tcPr>
            <w:tcW w:w="2175" w:type="dxa"/>
            <w:vMerge w:val="restart"/>
          </w:tcPr>
          <w:p w:rsidR="00852CED" w:rsidRPr="00852CED" w:rsidRDefault="00852CED" w:rsidP="00852CE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 этапа урока</w:t>
            </w:r>
          </w:p>
          <w:p w:rsidR="00852CED" w:rsidRPr="00852CED" w:rsidRDefault="00852CED" w:rsidP="00852CE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(вида работ)</w:t>
            </w:r>
          </w:p>
        </w:tc>
        <w:tc>
          <w:tcPr>
            <w:tcW w:w="5269" w:type="dxa"/>
            <w:vMerge w:val="restart"/>
          </w:tcPr>
          <w:p w:rsidR="00852CED" w:rsidRPr="00852CED" w:rsidRDefault="00852CED" w:rsidP="00852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852CED" w:rsidRPr="00852CED" w:rsidRDefault="00852CED" w:rsidP="00852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учителя </w:t>
            </w:r>
          </w:p>
          <w:p w:rsidR="00852CED" w:rsidRPr="00852CED" w:rsidRDefault="00852CED" w:rsidP="0085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 для учащихся </w:t>
            </w:r>
          </w:p>
        </w:tc>
        <w:tc>
          <w:tcPr>
            <w:tcW w:w="4510" w:type="dxa"/>
            <w:vMerge w:val="restart"/>
          </w:tcPr>
          <w:p w:rsidR="00852CED" w:rsidRPr="00852CED" w:rsidRDefault="00852CED" w:rsidP="00852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852CED" w:rsidRPr="00852CED" w:rsidRDefault="00852CED" w:rsidP="00852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b/>
                <w:sz w:val="24"/>
                <w:szCs w:val="24"/>
              </w:rPr>
              <w:t>учеников</w:t>
            </w:r>
          </w:p>
        </w:tc>
        <w:tc>
          <w:tcPr>
            <w:tcW w:w="4227" w:type="dxa"/>
            <w:gridSpan w:val="2"/>
          </w:tcPr>
          <w:p w:rsidR="00852CED" w:rsidRPr="00852CED" w:rsidRDefault="00852CED" w:rsidP="00852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910" w:type="dxa"/>
            <w:vMerge w:val="restart"/>
          </w:tcPr>
          <w:p w:rsidR="00852CED" w:rsidRPr="00852CED" w:rsidRDefault="00852CED" w:rsidP="00852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852CED" w:rsidRPr="00852CED" w:rsidTr="00852CED">
        <w:trPr>
          <w:trHeight w:val="781"/>
        </w:trPr>
        <w:tc>
          <w:tcPr>
            <w:tcW w:w="2175" w:type="dxa"/>
            <w:vMerge/>
          </w:tcPr>
          <w:p w:rsidR="00852CED" w:rsidRPr="00852CED" w:rsidRDefault="00852CED" w:rsidP="00852CE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852CED" w:rsidRPr="00852CED" w:rsidRDefault="00852CED" w:rsidP="00852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0" w:type="dxa"/>
            <w:vMerge/>
          </w:tcPr>
          <w:p w:rsidR="00852CED" w:rsidRPr="00852CED" w:rsidRDefault="00852CED" w:rsidP="00852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852CED" w:rsidRPr="00852CED" w:rsidRDefault="00852CED" w:rsidP="00852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246" w:type="dxa"/>
          </w:tcPr>
          <w:p w:rsidR="00852CED" w:rsidRPr="00852CED" w:rsidRDefault="00852CED" w:rsidP="00852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910" w:type="dxa"/>
            <w:vMerge/>
          </w:tcPr>
          <w:p w:rsidR="00852CED" w:rsidRPr="00852CED" w:rsidRDefault="00852CED" w:rsidP="00852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CED" w:rsidRPr="00852CED" w:rsidTr="00852CED">
        <w:tc>
          <w:tcPr>
            <w:tcW w:w="2175" w:type="dxa"/>
          </w:tcPr>
          <w:p w:rsidR="00852CED" w:rsidRPr="00852CED" w:rsidRDefault="00852CED" w:rsidP="00852CE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9" w:type="dxa"/>
            <w:gridSpan w:val="2"/>
          </w:tcPr>
          <w:p w:rsidR="00852CED" w:rsidRPr="00852CED" w:rsidRDefault="00852CED" w:rsidP="00852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52CED">
              <w:rPr>
                <w:rFonts w:ascii="Times New Roman" w:hAnsi="Times New Roman" w:cs="Times New Roman"/>
                <w:b/>
                <w:sz w:val="24"/>
                <w:szCs w:val="24"/>
              </w:rPr>
              <w:t>.Организационно-мотивационный.</w:t>
            </w:r>
          </w:p>
        </w:tc>
        <w:tc>
          <w:tcPr>
            <w:tcW w:w="1981" w:type="dxa"/>
          </w:tcPr>
          <w:p w:rsidR="00852CED" w:rsidRPr="00852CED" w:rsidRDefault="00852CED" w:rsidP="00852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6" w:type="dxa"/>
          </w:tcPr>
          <w:p w:rsidR="00852CED" w:rsidRPr="00852CED" w:rsidRDefault="00852CED" w:rsidP="00852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852CED" w:rsidRPr="00852CED" w:rsidRDefault="00852CED" w:rsidP="00852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CED" w:rsidRPr="00852CED" w:rsidTr="00852CED">
        <w:trPr>
          <w:trHeight w:val="2535"/>
        </w:trPr>
        <w:tc>
          <w:tcPr>
            <w:tcW w:w="2175" w:type="dxa"/>
          </w:tcPr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Задачи: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>Мотивировать учащихся к учебной деятельности.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>Актуализировать требования приветствия на уроке английского языка.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продуктивного урока.</w:t>
            </w:r>
          </w:p>
        </w:tc>
        <w:tc>
          <w:tcPr>
            <w:tcW w:w="5269" w:type="dxa"/>
          </w:tcPr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2CED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</w:t>
            </w:r>
            <w:r w:rsidRPr="00852C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852CED"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</w:t>
            </w:r>
            <w:r w:rsidRPr="00852C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-Good morning! 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-How a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re 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you? (fine (great), thanks)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-Nice to meet you!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-Sit down, please!</w:t>
            </w:r>
          </w:p>
        </w:tc>
        <w:tc>
          <w:tcPr>
            <w:tcW w:w="4510" w:type="dxa"/>
          </w:tcPr>
          <w:p w:rsidR="00852CED" w:rsidRPr="00852CED" w:rsidRDefault="00852CED" w:rsidP="00852CE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2CED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Приветствуют</w:t>
            </w:r>
            <w:r w:rsidRPr="00852CE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852CED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  <w:p w:rsidR="00852CED" w:rsidRPr="00852CED" w:rsidRDefault="00852CED" w:rsidP="00852CE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-Good morning!</w:t>
            </w:r>
          </w:p>
          <w:p w:rsidR="00852CED" w:rsidRPr="00852CED" w:rsidRDefault="00852CED" w:rsidP="00852CE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-fine (great), thanks.</w:t>
            </w:r>
          </w:p>
          <w:p w:rsidR="00852CED" w:rsidRPr="00852CED" w:rsidRDefault="00852CED" w:rsidP="00852CE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-Nice to meet you, too!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</w:tcPr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Говорение (элементарный диалог этикетного характера, диалог </w:t>
            </w:r>
            <w:proofErr w:type="gramStart"/>
            <w:r w:rsidRPr="00852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доступных ребёнку</w:t>
            </w:r>
            <w:proofErr w:type="gramEnd"/>
            <w:r w:rsidRPr="00852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типичных ситуациях.</w:t>
            </w:r>
          </w:p>
        </w:tc>
        <w:tc>
          <w:tcPr>
            <w:tcW w:w="2246" w:type="dxa"/>
          </w:tcPr>
          <w:p w:rsidR="00852CED" w:rsidRPr="00852CED" w:rsidRDefault="00852CED" w:rsidP="00852CED">
            <w:pPr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Уметь оформлять свои мысли в устной форме; </w:t>
            </w:r>
            <w:r w:rsidRPr="00852CED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договариваться с одноклассниками совместно с учителем о правилах пов</w:t>
            </w:r>
            <w:r w:rsidRPr="00852CE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едения и общения и следовать им </w:t>
            </w:r>
            <w:r w:rsidRPr="00852CED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(Коммуникативные УУД).</w:t>
            </w:r>
          </w:p>
        </w:tc>
        <w:tc>
          <w:tcPr>
            <w:tcW w:w="910" w:type="dxa"/>
          </w:tcPr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i/>
                <w:sz w:val="24"/>
                <w:szCs w:val="24"/>
              </w:rPr>
              <w:t>1 мин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</w:tc>
      </w:tr>
      <w:tr w:rsidR="00852CED" w:rsidRPr="00852CED" w:rsidTr="00852CED">
        <w:trPr>
          <w:trHeight w:val="446"/>
        </w:trPr>
        <w:tc>
          <w:tcPr>
            <w:tcW w:w="2175" w:type="dxa"/>
          </w:tcPr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779" w:type="dxa"/>
            <w:gridSpan w:val="2"/>
          </w:tcPr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52CED">
              <w:rPr>
                <w:rFonts w:ascii="Times New Roman" w:hAnsi="Times New Roman" w:cs="Times New Roman"/>
                <w:b/>
                <w:sz w:val="24"/>
                <w:szCs w:val="24"/>
              </w:rPr>
              <w:t>. Актуализация знаний, развитие речевых навыков.</w:t>
            </w:r>
          </w:p>
        </w:tc>
        <w:tc>
          <w:tcPr>
            <w:tcW w:w="1981" w:type="dxa"/>
          </w:tcPr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852CED" w:rsidRPr="00852CED" w:rsidRDefault="00852CED" w:rsidP="00852CED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</w:tc>
        <w:tc>
          <w:tcPr>
            <w:tcW w:w="910" w:type="dxa"/>
          </w:tcPr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2CED" w:rsidRPr="00852CED" w:rsidTr="00852CED">
        <w:trPr>
          <w:trHeight w:val="991"/>
        </w:trPr>
        <w:tc>
          <w:tcPr>
            <w:tcW w:w="2175" w:type="dxa"/>
          </w:tcPr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2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2) Проверка домашнего задания, воспроизведение и коррекция знаний, навыков и умений учащихся, необходимых для творческого </w:t>
            </w:r>
            <w:r w:rsidRPr="00852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решения поставленных задач.</w:t>
            </w:r>
          </w:p>
          <w:p w:rsidR="00852CED" w:rsidRPr="00852CED" w:rsidRDefault="00852CED" w:rsidP="00852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9" w:type="dxa"/>
          </w:tcPr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(говорение)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Let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open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our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books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ninth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page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proofErr w:type="gramEnd"/>
            <w:r w:rsidRPr="0085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seventh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exercise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Look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these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student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identification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cards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present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them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2C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10" w:type="dxa"/>
          </w:tcPr>
          <w:p w:rsidR="00852CED" w:rsidRPr="00852CED" w:rsidRDefault="00852CED" w:rsidP="0085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>Учащиеся отвечают. Строят предложения по образцу,</w:t>
            </w:r>
          </w:p>
          <w:p w:rsidR="00852CED" w:rsidRPr="00852CED" w:rsidRDefault="00852CED" w:rsidP="0085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>используя информацию из упражнения.</w:t>
            </w:r>
          </w:p>
          <w:p w:rsidR="00852CED" w:rsidRPr="00852CED" w:rsidRDefault="00852CED" w:rsidP="0085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ED" w:rsidRPr="00852CED" w:rsidRDefault="00852CED" w:rsidP="0085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ED" w:rsidRPr="00852CED" w:rsidRDefault="00852CED" w:rsidP="0085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ED" w:rsidRPr="00852CED" w:rsidRDefault="00852CED" w:rsidP="0085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ED" w:rsidRPr="00852CED" w:rsidRDefault="00852CED" w:rsidP="0085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ED" w:rsidRPr="00852CED" w:rsidRDefault="00852CED" w:rsidP="0085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Говорение монологические </w:t>
            </w:r>
            <w:proofErr w:type="gramStart"/>
            <w:r w:rsidRPr="00852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высказывания  других</w:t>
            </w:r>
            <w:proofErr w:type="gramEnd"/>
            <w:r w:rsidRPr="00852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людей.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</w:tc>
        <w:tc>
          <w:tcPr>
            <w:tcW w:w="2246" w:type="dxa"/>
          </w:tcPr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Уметь оформлять свои мысли в устной форме </w:t>
            </w:r>
            <w:r w:rsidRPr="00852CED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(Коммуникативные УУД).</w:t>
            </w:r>
          </w:p>
        </w:tc>
        <w:tc>
          <w:tcPr>
            <w:tcW w:w="910" w:type="dxa"/>
          </w:tcPr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i/>
                <w:sz w:val="24"/>
                <w:szCs w:val="24"/>
              </w:rPr>
              <w:t>5-7 мин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CED" w:rsidRPr="00852CED" w:rsidTr="00852CED">
        <w:tc>
          <w:tcPr>
            <w:tcW w:w="2175" w:type="dxa"/>
          </w:tcPr>
          <w:p w:rsidR="00852CED" w:rsidRPr="00852CED" w:rsidRDefault="00852CED" w:rsidP="00852CED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9" w:type="dxa"/>
            <w:gridSpan w:val="2"/>
          </w:tcPr>
          <w:p w:rsidR="00852CED" w:rsidRPr="00852CED" w:rsidRDefault="00852CED" w:rsidP="00852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CED" w:rsidRPr="00852CED" w:rsidRDefault="00852CED" w:rsidP="00852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52CED">
              <w:rPr>
                <w:rFonts w:ascii="Times New Roman" w:hAnsi="Times New Roman" w:cs="Times New Roman"/>
                <w:b/>
                <w:sz w:val="24"/>
                <w:szCs w:val="24"/>
              </w:rPr>
              <w:t>. Формулирование коммуникативной цели урока.</w:t>
            </w:r>
          </w:p>
        </w:tc>
        <w:tc>
          <w:tcPr>
            <w:tcW w:w="1981" w:type="dxa"/>
          </w:tcPr>
          <w:p w:rsidR="00852CED" w:rsidRPr="00852CED" w:rsidRDefault="00852CED" w:rsidP="00852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6" w:type="dxa"/>
          </w:tcPr>
          <w:p w:rsidR="00852CED" w:rsidRPr="00852CED" w:rsidRDefault="00852CED" w:rsidP="00852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852CED" w:rsidRPr="00852CED" w:rsidRDefault="00852CED" w:rsidP="00852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CED" w:rsidRPr="00852CED" w:rsidTr="00852CED">
        <w:trPr>
          <w:trHeight w:val="412"/>
        </w:trPr>
        <w:tc>
          <w:tcPr>
            <w:tcW w:w="2175" w:type="dxa"/>
          </w:tcPr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>Организовать формулирование темы урока учащимися.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постановку </w:t>
            </w:r>
            <w:proofErr w:type="gramStart"/>
            <w:r w:rsidRPr="00852CED">
              <w:rPr>
                <w:rFonts w:ascii="Times New Roman" w:hAnsi="Times New Roman" w:cs="Times New Roman"/>
                <w:sz w:val="24"/>
                <w:szCs w:val="24"/>
              </w:rPr>
              <w:t>коммуникативной  цели</w:t>
            </w:r>
            <w:proofErr w:type="gramEnd"/>
            <w:r w:rsidRPr="00852CED">
              <w:rPr>
                <w:rFonts w:ascii="Times New Roman" w:hAnsi="Times New Roman" w:cs="Times New Roman"/>
                <w:sz w:val="24"/>
                <w:szCs w:val="24"/>
              </w:rPr>
              <w:t xml:space="preserve"> урока.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2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Мотивация учебной деятельности учащихся.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>Совершенствовать фонетические, лексических навыков.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>Развивать речевые умения.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852CED" w:rsidRPr="00852CED" w:rsidRDefault="00852CED" w:rsidP="0085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852CE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52CED">
              <w:rPr>
                <w:rFonts w:ascii="Times New Roman" w:hAnsi="Times New Roman" w:cs="Times New Roman"/>
                <w:sz w:val="24"/>
                <w:szCs w:val="24"/>
              </w:rPr>
              <w:t xml:space="preserve">, говорение) </w:t>
            </w:r>
          </w:p>
          <w:p w:rsidR="00852CED" w:rsidRPr="00852CED" w:rsidRDefault="00852CED" w:rsidP="0085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(Кластер – прием технологии развития критического мышления)</w:t>
            </w:r>
          </w:p>
          <w:p w:rsidR="00852CED" w:rsidRPr="00852CED" w:rsidRDefault="00852CED" w:rsidP="00852CED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Look at the blackboard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You can see flags of </w:t>
            </w:r>
            <w:proofErr w:type="gramStart"/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different  countries</w:t>
            </w:r>
            <w:proofErr w:type="gramEnd"/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  Write the names of these countries. You can go to the blackboard and write them down. </w:t>
            </w:r>
          </w:p>
          <w:p w:rsidR="00852CED" w:rsidRPr="00852CED" w:rsidRDefault="00852CED" w:rsidP="00852CED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Look at the picture of the first exercise. What are we going to talk </w:t>
            </w:r>
            <w:proofErr w:type="gramStart"/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about</w:t>
            </w:r>
            <w:proofErr w:type="gramEnd"/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  <w:p w:rsidR="00852CED" w:rsidRPr="00852CED" w:rsidRDefault="00852CED" w:rsidP="00852CED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Using  the</w:t>
            </w:r>
            <w:proofErr w:type="gramEnd"/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information  from the first exercise, match the countries to the nationalities and complete our cluster.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Listen and check. What nationality are you?</w:t>
            </w:r>
          </w:p>
          <w:p w:rsidR="00852CED" w:rsidRPr="00852CED" w:rsidRDefault="00852CED" w:rsidP="00852C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2CED" w:rsidRPr="00852CED" w:rsidRDefault="00852CED" w:rsidP="00852C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10" w:type="dxa"/>
          </w:tcPr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составляют кластер, состоящий из изображений флагов, подписывают названия стран по памяти. 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>Учащиеся формулируют тему урока.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>Затем пользуясь учебником завершают построение кластера, дописывая названия стран и национальностей.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>Отвечают на вопрос по образцу.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2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социокультурная осведомлённость  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Уметь планировать своё действие в соответствии с поставленной задачей (</w:t>
            </w:r>
            <w:r w:rsidRPr="00852CE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>Уметь преобразовывать информацию из одной формы в другую: составлять ответы на вопросы (</w:t>
            </w:r>
            <w:r w:rsidRPr="00852CE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</w:t>
            </w: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Способность к самооценке на основе критерия успешности учебной деятельности (</w:t>
            </w:r>
            <w:r w:rsidRPr="00852CED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Личностные </w:t>
            </w:r>
            <w:r w:rsidRPr="00852CED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lastRenderedPageBreak/>
              <w:t>УУД</w:t>
            </w:r>
            <w:r w:rsidRPr="00852CE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).</w:t>
            </w:r>
          </w:p>
          <w:p w:rsidR="00852CED" w:rsidRPr="00852CED" w:rsidRDefault="00852CED" w:rsidP="00852C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>Уметь вносить необходимые коррективы в действие после его завершения на основе его оценки и учёта характера сделанных ошибок (</w:t>
            </w:r>
            <w:r w:rsidRPr="00852CE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52CED" w:rsidRPr="00852CED" w:rsidRDefault="00852CED" w:rsidP="00852C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 xml:space="preserve">Уметь слушать </w:t>
            </w:r>
            <w:proofErr w:type="gramStart"/>
            <w:r w:rsidRPr="00852CED">
              <w:rPr>
                <w:rFonts w:ascii="Times New Roman" w:hAnsi="Times New Roman" w:cs="Times New Roman"/>
                <w:sz w:val="24"/>
                <w:szCs w:val="24"/>
              </w:rPr>
              <w:t>собеседника,  уметь</w:t>
            </w:r>
            <w:proofErr w:type="gramEnd"/>
            <w:r w:rsidRPr="00852CE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отреагировать на предлагаемые вопросы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(Коммуникативные УУД).</w:t>
            </w:r>
          </w:p>
        </w:tc>
        <w:tc>
          <w:tcPr>
            <w:tcW w:w="910" w:type="dxa"/>
          </w:tcPr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10 мин</w:t>
            </w:r>
          </w:p>
        </w:tc>
      </w:tr>
      <w:tr w:rsidR="00852CED" w:rsidRPr="00852CED" w:rsidTr="00852CED">
        <w:trPr>
          <w:trHeight w:val="412"/>
        </w:trPr>
        <w:tc>
          <w:tcPr>
            <w:tcW w:w="2175" w:type="dxa"/>
          </w:tcPr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779" w:type="dxa"/>
            <w:gridSpan w:val="2"/>
          </w:tcPr>
          <w:p w:rsidR="00852CED" w:rsidRPr="00852CED" w:rsidRDefault="00852CED" w:rsidP="00852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852CED">
              <w:rPr>
                <w:rFonts w:ascii="Times New Roman" w:hAnsi="Times New Roman" w:cs="Times New Roman"/>
                <w:b/>
                <w:sz w:val="24"/>
                <w:szCs w:val="24"/>
              </w:rPr>
              <w:t>. Ознакомление с новым материалом и первичное закрепление</w:t>
            </w:r>
          </w:p>
        </w:tc>
        <w:tc>
          <w:tcPr>
            <w:tcW w:w="1981" w:type="dxa"/>
          </w:tcPr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852CED" w:rsidRPr="00852CED" w:rsidRDefault="00852CED" w:rsidP="00852CED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</w:tc>
        <w:tc>
          <w:tcPr>
            <w:tcW w:w="910" w:type="dxa"/>
          </w:tcPr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2CED" w:rsidRPr="00852CED" w:rsidTr="00852CED">
        <w:trPr>
          <w:trHeight w:val="3167"/>
        </w:trPr>
        <w:tc>
          <w:tcPr>
            <w:tcW w:w="2175" w:type="dxa"/>
          </w:tcPr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Задачи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>Представление новых лексических единиц.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>Познакомить с речевыми образцами.</w:t>
            </w:r>
          </w:p>
          <w:p w:rsidR="00852CED" w:rsidRPr="00852CED" w:rsidRDefault="00852CED" w:rsidP="00852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CED" w:rsidRPr="00852CED" w:rsidRDefault="00852CED" w:rsidP="00852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CED" w:rsidRPr="00852CED" w:rsidRDefault="00852CED" w:rsidP="00852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CED" w:rsidRPr="00852CED" w:rsidRDefault="00852CED" w:rsidP="0085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ED" w:rsidRPr="00852CED" w:rsidRDefault="00852CED" w:rsidP="0085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ED" w:rsidRPr="00852CED" w:rsidRDefault="00852CED" w:rsidP="0085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>Динамическая пауза.</w:t>
            </w:r>
          </w:p>
          <w:p w:rsidR="00852CED" w:rsidRPr="00852CED" w:rsidRDefault="00852CED" w:rsidP="0085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ED" w:rsidRPr="00852CED" w:rsidRDefault="00852CED" w:rsidP="0085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ED" w:rsidRPr="00852CED" w:rsidRDefault="00852CED" w:rsidP="0085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ED" w:rsidRPr="00852CED" w:rsidRDefault="00852CED" w:rsidP="0085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ED" w:rsidRPr="00852CED" w:rsidRDefault="00852CED" w:rsidP="0085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ED" w:rsidRPr="00852CED" w:rsidRDefault="00852CED" w:rsidP="0085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ED" w:rsidRPr="00852CED" w:rsidRDefault="00852CED" w:rsidP="0085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учебнику. 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(Ситуация затруднения – прием технологии проблемного обучения)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Describing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location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Can you answer the question? Where is the Latin America located?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</w:t>
            </w:r>
            <w:proofErr w:type="spellEnd"/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we use the words from the second exercise? </w:t>
            </w:r>
            <w:proofErr w:type="gramStart"/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Let’s</w:t>
            </w:r>
            <w:proofErr w:type="gramEnd"/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ask and answer.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(Прием технологии </w:t>
            </w:r>
            <w:proofErr w:type="spellStart"/>
            <w:r w:rsidRPr="00852C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здоровьесбережения</w:t>
            </w:r>
            <w:proofErr w:type="spellEnd"/>
            <w:r w:rsidRPr="00852C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).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</w:t>
            </w: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now</w:t>
            </w:r>
            <w:proofErr w:type="gramEnd"/>
            <w:r w:rsidRPr="00852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let</w:t>
            </w: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dance</w:t>
            </w: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</w:t>
            </w: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sing</w:t>
            </w: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2CED" w:rsidRPr="00852CED" w:rsidRDefault="00852CED" w:rsidP="0085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ED" w:rsidRPr="00852CED" w:rsidRDefault="00852CED" w:rsidP="0085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ED" w:rsidRPr="00852CED" w:rsidRDefault="00852CED" w:rsidP="0085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ED" w:rsidRPr="00852CED" w:rsidRDefault="00852CED" w:rsidP="0085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  <w:p w:rsidR="00852CED" w:rsidRPr="00852CED" w:rsidRDefault="00852CED" w:rsidP="0085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>Работают по учебнику.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>Учащиеся пытаются ответить, выдвигая варианты.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>Знакомятся с новыми словами.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отвечают, выстраивая ответы по образцу 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(диалог).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>Учащиеся выполняют физические упражнения и поют песню.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52CE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52CE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852CE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cloud</w:t>
              </w:r>
              <w:r w:rsidRPr="00852CE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52CE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852CE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52CE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852CE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852CE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public</w:t>
              </w:r>
              <w:r w:rsidRPr="00852CE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/3</w:t>
              </w:r>
              <w:proofErr w:type="spellStart"/>
              <w:r w:rsidRPr="00852CE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CHt</w:t>
              </w:r>
              <w:proofErr w:type="spellEnd"/>
              <w:r w:rsidRPr="00852CE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/3</w:t>
              </w:r>
              <w:proofErr w:type="spellStart"/>
              <w:r w:rsidRPr="00852CE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xss</w:t>
              </w:r>
              <w:proofErr w:type="spellEnd"/>
              <w:r w:rsidRPr="00852CE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2</w:t>
              </w:r>
              <w:proofErr w:type="spellStart"/>
              <w:r w:rsidRPr="00852CE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biG</w:t>
              </w:r>
              <w:proofErr w:type="spellEnd"/>
              <w:r w:rsidRPr="00852CE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ED" w:rsidRPr="00852CED" w:rsidRDefault="00852CED" w:rsidP="0085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ED" w:rsidRPr="00852CED" w:rsidRDefault="00852CED" w:rsidP="0085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ED" w:rsidRPr="00852CED" w:rsidRDefault="00852CED" w:rsidP="0085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ED" w:rsidRPr="00852CED" w:rsidRDefault="00852CED" w:rsidP="0085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52CED" w:rsidRPr="00852CED" w:rsidRDefault="00852CED" w:rsidP="0085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Говорение (монологические высказывания с </w:t>
            </w:r>
            <w:proofErr w:type="gramStart"/>
            <w:r w:rsidRPr="00852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описаниями  картинок</w:t>
            </w:r>
            <w:proofErr w:type="gramEnd"/>
            <w:r w:rsidRPr="00852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персонажей).</w:t>
            </w:r>
          </w:p>
          <w:p w:rsidR="00852CED" w:rsidRPr="00852CED" w:rsidRDefault="00852CED" w:rsidP="0085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ED" w:rsidRPr="00852CED" w:rsidRDefault="00852CED" w:rsidP="0085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ED" w:rsidRPr="00852CED" w:rsidRDefault="00852CED" w:rsidP="0085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852CED" w:rsidRPr="00852CED" w:rsidRDefault="00852CED" w:rsidP="0085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Уметь </w:t>
            </w: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>выражать свои мысли в соответствии с задачами и условиями коммуни</w:t>
            </w:r>
            <w:r w:rsidRPr="00852CE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кации. </w:t>
            </w:r>
            <w:r w:rsidRPr="00852CE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Уметь </w:t>
            </w: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партнером по диалогу, пытаясь решить коммуникативную задачу</w:t>
            </w:r>
          </w:p>
          <w:p w:rsidR="00852CED" w:rsidRPr="00852CED" w:rsidRDefault="00852CED" w:rsidP="0085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>Уметь управлять поведением партнера – контролировать, корректировать его действия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(</w:t>
            </w:r>
            <w:r w:rsidRPr="00852CED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 УУД</w:t>
            </w:r>
            <w:r w:rsidRPr="00852CE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).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Уметь обобщать, устанавливать аналогии</w:t>
            </w:r>
          </w:p>
          <w:p w:rsidR="00852CED" w:rsidRPr="00852CED" w:rsidRDefault="00852CED" w:rsidP="00852C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(Познавательные УУД)</w:t>
            </w:r>
            <w:r w:rsidRPr="00852C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Коммуникативные:</w:t>
            </w:r>
          </w:p>
          <w:p w:rsidR="00852CED" w:rsidRPr="00852CED" w:rsidRDefault="00852CED" w:rsidP="00852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52CED" w:rsidRPr="00852CED" w:rsidRDefault="00852CED" w:rsidP="00852C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0" w:type="dxa"/>
          </w:tcPr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10 мин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CED" w:rsidRPr="00852CED" w:rsidRDefault="00852CED" w:rsidP="0085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ED" w:rsidRPr="00852CED" w:rsidRDefault="00852CED" w:rsidP="0085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ED" w:rsidRPr="00852CED" w:rsidRDefault="00852CED" w:rsidP="0085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ED" w:rsidRPr="00852CED" w:rsidRDefault="00852CED" w:rsidP="0085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ED" w:rsidRPr="00852CED" w:rsidRDefault="00852CED" w:rsidP="00852C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2CED" w:rsidRPr="00852CED" w:rsidRDefault="00852CED" w:rsidP="0085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852CED" w:rsidRPr="00852CED" w:rsidTr="00852CED">
        <w:trPr>
          <w:trHeight w:val="3167"/>
        </w:trPr>
        <w:tc>
          <w:tcPr>
            <w:tcW w:w="2175" w:type="dxa"/>
          </w:tcPr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знаний, умений и навыков, проверка уровня </w:t>
            </w:r>
            <w:proofErr w:type="spellStart"/>
            <w:r w:rsidRPr="00852CED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52CED">
              <w:rPr>
                <w:rFonts w:ascii="Times New Roman" w:hAnsi="Times New Roman" w:cs="Times New Roman"/>
                <w:sz w:val="24"/>
                <w:szCs w:val="24"/>
              </w:rPr>
              <w:t xml:space="preserve"> у учащихся </w:t>
            </w:r>
            <w:proofErr w:type="spellStart"/>
            <w:r w:rsidRPr="00852CED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852CED">
              <w:rPr>
                <w:rFonts w:ascii="Times New Roman" w:hAnsi="Times New Roman" w:cs="Times New Roman"/>
                <w:sz w:val="24"/>
                <w:szCs w:val="24"/>
              </w:rPr>
              <w:t xml:space="preserve"> умений. </w:t>
            </w:r>
          </w:p>
        </w:tc>
        <w:tc>
          <w:tcPr>
            <w:tcW w:w="5269" w:type="dxa"/>
          </w:tcPr>
          <w:p w:rsidR="00852CED" w:rsidRPr="00852CED" w:rsidRDefault="00852CED" w:rsidP="00852CE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52CED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en-US"/>
              </w:rPr>
              <w:t>ead</w:t>
            </w:r>
            <w:proofErr w:type="spellEnd"/>
            <w:proofErr w:type="gramEnd"/>
            <w:r w:rsidRPr="00852CED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en-US"/>
              </w:rPr>
              <w:t xml:space="preserve"> the title of the text.</w:t>
            </w:r>
          </w:p>
          <w:p w:rsidR="00852CED" w:rsidRPr="00852CED" w:rsidRDefault="00852CED" w:rsidP="00852CE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en-US"/>
              </w:rPr>
            </w:pPr>
            <w:r w:rsidRPr="00852CED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en-US"/>
              </w:rPr>
              <w:t>What do you expect the text to be</w:t>
            </w:r>
          </w:p>
          <w:p w:rsidR="00852CED" w:rsidRPr="00852CED" w:rsidRDefault="00852CED" w:rsidP="00852CE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en-US"/>
              </w:rPr>
            </w:pPr>
            <w:proofErr w:type="gramStart"/>
            <w:r w:rsidRPr="00852CED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en-US"/>
              </w:rPr>
              <w:t>about</w:t>
            </w:r>
            <w:proofErr w:type="gramEnd"/>
            <w:r w:rsidRPr="00852CED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en-US"/>
              </w:rPr>
              <w:t>? Listen, read and check.</w:t>
            </w:r>
          </w:p>
          <w:p w:rsidR="00852CED" w:rsidRPr="00852CED" w:rsidRDefault="00852CED" w:rsidP="00852CE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en-US"/>
              </w:rPr>
            </w:pPr>
            <w:r w:rsidRPr="00852CED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en-US"/>
              </w:rPr>
              <w:t>b) Answer the questions (1-3).</w:t>
            </w:r>
          </w:p>
          <w:p w:rsidR="00852CED" w:rsidRPr="00852CED" w:rsidRDefault="00852CED" w:rsidP="00852CE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en-US"/>
              </w:rPr>
            </w:pPr>
            <w:r w:rsidRPr="00852CED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en-US"/>
              </w:rPr>
              <w:t>Explain the words in bold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-Exercise 3, page 10. Read the title of the </w:t>
            </w:r>
            <w:proofErr w:type="gramStart"/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text .</w:t>
            </w:r>
            <w:proofErr w:type="gramEnd"/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-What do you expect the text to be </w:t>
            </w:r>
            <w:proofErr w:type="gramStart"/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about</w:t>
            </w:r>
            <w:proofErr w:type="gramEnd"/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-Answer the questions.</w:t>
            </w:r>
          </w:p>
        </w:tc>
        <w:tc>
          <w:tcPr>
            <w:tcW w:w="4510" w:type="dxa"/>
          </w:tcPr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2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Высказывают свои предположения.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Находят в тексте информацию.</w:t>
            </w:r>
          </w:p>
        </w:tc>
        <w:tc>
          <w:tcPr>
            <w:tcW w:w="1981" w:type="dxa"/>
          </w:tcPr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</w:tc>
        <w:tc>
          <w:tcPr>
            <w:tcW w:w="2246" w:type="dxa"/>
          </w:tcPr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Поиск и выделение необходимой информации (при </w:t>
            </w:r>
            <w:proofErr w:type="spellStart"/>
            <w:r w:rsidRPr="00852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аудировании</w:t>
            </w:r>
            <w:proofErr w:type="spellEnd"/>
            <w:r w:rsidRPr="00852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чтении. </w:t>
            </w:r>
            <w:r w:rsidRPr="00852CED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(Познавательные УУД)</w:t>
            </w:r>
          </w:p>
        </w:tc>
        <w:tc>
          <w:tcPr>
            <w:tcW w:w="910" w:type="dxa"/>
          </w:tcPr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2CED" w:rsidRPr="00852CED" w:rsidTr="00852CED">
        <w:trPr>
          <w:trHeight w:val="3167"/>
        </w:trPr>
        <w:tc>
          <w:tcPr>
            <w:tcW w:w="2175" w:type="dxa"/>
          </w:tcPr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852CED" w:rsidRPr="00852CED" w:rsidRDefault="00852CED" w:rsidP="00852CE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en-US"/>
              </w:rPr>
            </w:pPr>
          </w:p>
        </w:tc>
        <w:tc>
          <w:tcPr>
            <w:tcW w:w="4510" w:type="dxa"/>
          </w:tcPr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1" w:type="dxa"/>
          </w:tcPr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</w:tc>
        <w:tc>
          <w:tcPr>
            <w:tcW w:w="2246" w:type="dxa"/>
          </w:tcPr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" w:type="dxa"/>
          </w:tcPr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2CED" w:rsidRPr="00852CED" w:rsidTr="00852CED">
        <w:trPr>
          <w:trHeight w:val="370"/>
        </w:trPr>
        <w:tc>
          <w:tcPr>
            <w:tcW w:w="17091" w:type="dxa"/>
            <w:gridSpan w:val="6"/>
          </w:tcPr>
          <w:p w:rsidR="00852CED" w:rsidRPr="00852CED" w:rsidRDefault="00852CED" w:rsidP="00852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proofErr w:type="gramStart"/>
            <w:r w:rsidRPr="00852CED">
              <w:rPr>
                <w:rFonts w:ascii="Times New Roman" w:hAnsi="Times New Roman" w:cs="Times New Roman"/>
                <w:b/>
                <w:sz w:val="24"/>
                <w:szCs w:val="24"/>
              </w:rPr>
              <w:t>.  Итог</w:t>
            </w:r>
            <w:proofErr w:type="gramEnd"/>
            <w:r w:rsidRPr="00852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учебной деятельности. Оценивание работы учащихся на уроке.</w:t>
            </w:r>
          </w:p>
        </w:tc>
      </w:tr>
      <w:tr w:rsidR="00852CED" w:rsidRPr="00852CED" w:rsidTr="00852CED">
        <w:trPr>
          <w:trHeight w:val="991"/>
        </w:trPr>
        <w:tc>
          <w:tcPr>
            <w:tcW w:w="2175" w:type="dxa"/>
          </w:tcPr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Задачи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>Соотнести результат урока с поставленной коммуникативной целью.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>Организовать рефлексию и самооценку учениками собственной учебной деятельности.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>Оценить деятельность учащихся.</w:t>
            </w:r>
          </w:p>
        </w:tc>
        <w:tc>
          <w:tcPr>
            <w:tcW w:w="5269" w:type="dxa"/>
          </w:tcPr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Start"/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It’s</w:t>
            </w:r>
            <w:proofErr w:type="gramEnd"/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time to summarise all the information.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r w:rsidRPr="0085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the title of our lesson?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-What did you learn?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2CED" w:rsidRPr="00852CED" w:rsidRDefault="00852CED" w:rsidP="00852CE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val="en-US"/>
              </w:rPr>
            </w:pPr>
            <w:r w:rsidRPr="00852CED">
              <w:rPr>
                <w:color w:val="000000"/>
                <w:u w:val="single"/>
                <w:lang w:val="en-US"/>
              </w:rPr>
              <w:t>«</w:t>
            </w:r>
            <w:r w:rsidRPr="00852CED">
              <w:rPr>
                <w:color w:val="000000"/>
                <w:u w:val="single"/>
              </w:rPr>
              <w:t>Рефлексивный</w:t>
            </w:r>
            <w:r w:rsidRPr="00852CED">
              <w:rPr>
                <w:color w:val="000000"/>
                <w:u w:val="single"/>
                <w:lang w:val="en-US"/>
              </w:rPr>
              <w:t xml:space="preserve"> </w:t>
            </w:r>
            <w:r w:rsidRPr="00852CED">
              <w:rPr>
                <w:color w:val="000000"/>
                <w:u w:val="single"/>
              </w:rPr>
              <w:t>экран</w:t>
            </w:r>
            <w:r w:rsidRPr="00852CED">
              <w:rPr>
                <w:color w:val="000000"/>
                <w:u w:val="single"/>
                <w:lang w:val="en-US"/>
              </w:rPr>
              <w:t>»</w:t>
            </w:r>
          </w:p>
          <w:p w:rsidR="00852CED" w:rsidRPr="00852CED" w:rsidRDefault="00852CED" w:rsidP="00852CE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val="en-US"/>
              </w:rPr>
            </w:pPr>
            <w:r w:rsidRPr="00852CED">
              <w:rPr>
                <w:color w:val="000000"/>
                <w:lang w:val="en-US"/>
              </w:rPr>
              <w:t>1. </w:t>
            </w:r>
            <w:r w:rsidRPr="00852CED">
              <w:rPr>
                <w:color w:val="000000"/>
              </w:rPr>
              <w:t>Сегодня</w:t>
            </w:r>
            <w:r w:rsidRPr="00852CED">
              <w:rPr>
                <w:color w:val="000000"/>
                <w:lang w:val="en-US"/>
              </w:rPr>
              <w:t> </w:t>
            </w:r>
            <w:r w:rsidRPr="00852CED">
              <w:rPr>
                <w:color w:val="000000"/>
              </w:rPr>
              <w:t>я</w:t>
            </w:r>
            <w:r w:rsidRPr="00852CED">
              <w:rPr>
                <w:color w:val="000000"/>
                <w:lang w:val="en-US"/>
              </w:rPr>
              <w:t> </w:t>
            </w:r>
            <w:r w:rsidRPr="00852CED">
              <w:rPr>
                <w:color w:val="000000"/>
              </w:rPr>
              <w:t>узнал</w:t>
            </w:r>
            <w:r w:rsidRPr="00852CED">
              <w:rPr>
                <w:color w:val="000000"/>
                <w:lang w:val="en-US"/>
              </w:rPr>
              <w:t>… (Today I have known (about)…)</w:t>
            </w:r>
          </w:p>
          <w:p w:rsidR="00852CED" w:rsidRPr="00852CED" w:rsidRDefault="00852CED" w:rsidP="00852CE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val="en-US"/>
              </w:rPr>
            </w:pPr>
            <w:r w:rsidRPr="00852CED">
              <w:rPr>
                <w:color w:val="000000"/>
                <w:lang w:val="en-US"/>
              </w:rPr>
              <w:t>2. </w:t>
            </w:r>
            <w:r w:rsidRPr="00852CED">
              <w:rPr>
                <w:color w:val="000000"/>
              </w:rPr>
              <w:t>Было</w:t>
            </w:r>
            <w:r w:rsidRPr="00852CED">
              <w:rPr>
                <w:color w:val="000000"/>
                <w:lang w:val="en-US"/>
              </w:rPr>
              <w:t> </w:t>
            </w:r>
            <w:r w:rsidRPr="00852CED">
              <w:rPr>
                <w:color w:val="000000"/>
              </w:rPr>
              <w:t>интересно</w:t>
            </w:r>
            <w:r w:rsidRPr="00852CED">
              <w:rPr>
                <w:color w:val="000000"/>
                <w:lang w:val="en-US"/>
              </w:rPr>
              <w:t>… (… was interesting to me)</w:t>
            </w:r>
          </w:p>
          <w:p w:rsidR="00852CED" w:rsidRPr="00852CED" w:rsidRDefault="00852CED" w:rsidP="00852CE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val="en-US"/>
              </w:rPr>
            </w:pPr>
            <w:r w:rsidRPr="00852CED">
              <w:rPr>
                <w:color w:val="000000"/>
                <w:lang w:val="en-US"/>
              </w:rPr>
              <w:t>3. </w:t>
            </w:r>
            <w:r w:rsidRPr="00852CED">
              <w:rPr>
                <w:color w:val="000000"/>
              </w:rPr>
              <w:t>Было</w:t>
            </w:r>
            <w:r w:rsidRPr="00852CED">
              <w:rPr>
                <w:color w:val="000000"/>
                <w:lang w:val="en-US"/>
              </w:rPr>
              <w:t> </w:t>
            </w:r>
            <w:r w:rsidRPr="00852CED">
              <w:rPr>
                <w:color w:val="000000"/>
              </w:rPr>
              <w:t>трудно</w:t>
            </w:r>
            <w:r w:rsidRPr="00852CED">
              <w:rPr>
                <w:color w:val="000000"/>
                <w:lang w:val="en-US"/>
              </w:rPr>
              <w:t>… (…. was difficult for me)</w:t>
            </w:r>
          </w:p>
          <w:p w:rsidR="00852CED" w:rsidRPr="00852CED" w:rsidRDefault="00852CED" w:rsidP="00852CE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852CED">
              <w:rPr>
                <w:color w:val="000000"/>
              </w:rPr>
              <w:t xml:space="preserve">4. Я выполнял задания… </w:t>
            </w:r>
            <w:proofErr w:type="gramStart"/>
            <w:r w:rsidRPr="00852CED">
              <w:rPr>
                <w:color w:val="000000"/>
              </w:rPr>
              <w:t>( I</w:t>
            </w:r>
            <w:proofErr w:type="gramEnd"/>
            <w:r w:rsidRPr="00852CED">
              <w:rPr>
                <w:color w:val="000000"/>
              </w:rPr>
              <w:t> </w:t>
            </w:r>
            <w:proofErr w:type="spellStart"/>
            <w:r w:rsidRPr="00852CED">
              <w:rPr>
                <w:color w:val="000000"/>
              </w:rPr>
              <w:t>did</w:t>
            </w:r>
            <w:proofErr w:type="spellEnd"/>
            <w:r w:rsidRPr="00852CED">
              <w:rPr>
                <w:color w:val="000000"/>
              </w:rPr>
              <w:t> </w:t>
            </w:r>
            <w:proofErr w:type="spellStart"/>
            <w:r w:rsidRPr="00852CED">
              <w:rPr>
                <w:color w:val="000000"/>
              </w:rPr>
              <w:t>exercises</w:t>
            </w:r>
            <w:proofErr w:type="spellEnd"/>
            <w:r w:rsidRPr="00852CED">
              <w:rPr>
                <w:color w:val="000000"/>
              </w:rPr>
              <w:t> …)</w:t>
            </w:r>
          </w:p>
          <w:p w:rsidR="00852CED" w:rsidRPr="00852CED" w:rsidRDefault="00852CED" w:rsidP="00852CE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val="en-US"/>
              </w:rPr>
            </w:pPr>
            <w:r w:rsidRPr="00852CED">
              <w:rPr>
                <w:color w:val="000000"/>
                <w:lang w:val="en-US"/>
              </w:rPr>
              <w:t>5. </w:t>
            </w:r>
            <w:r w:rsidRPr="00852CED">
              <w:rPr>
                <w:color w:val="000000"/>
              </w:rPr>
              <w:t>Я</w:t>
            </w:r>
            <w:r w:rsidRPr="00852CED">
              <w:rPr>
                <w:color w:val="000000"/>
                <w:lang w:val="en-US"/>
              </w:rPr>
              <w:t> </w:t>
            </w:r>
            <w:r w:rsidRPr="00852CED">
              <w:rPr>
                <w:color w:val="000000"/>
              </w:rPr>
              <w:t>понял</w:t>
            </w:r>
            <w:r w:rsidRPr="00852CED">
              <w:rPr>
                <w:color w:val="000000"/>
                <w:lang w:val="en-US"/>
              </w:rPr>
              <w:t>, </w:t>
            </w:r>
            <w:r w:rsidRPr="00852CED">
              <w:rPr>
                <w:color w:val="000000"/>
              </w:rPr>
              <w:t>что</w:t>
            </w:r>
            <w:r w:rsidRPr="00852CED">
              <w:rPr>
                <w:color w:val="000000"/>
                <w:lang w:val="en-US"/>
              </w:rPr>
              <w:t>… (I have understood that …)</w:t>
            </w:r>
          </w:p>
          <w:p w:rsidR="00852CED" w:rsidRPr="00852CED" w:rsidRDefault="00852CED" w:rsidP="00852CE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852CED">
              <w:rPr>
                <w:color w:val="000000"/>
              </w:rPr>
              <w:t>6. Теперь я могу… (I </w:t>
            </w:r>
            <w:proofErr w:type="spellStart"/>
            <w:r w:rsidRPr="00852CED">
              <w:rPr>
                <w:color w:val="000000"/>
              </w:rPr>
              <w:t>can</w:t>
            </w:r>
            <w:proofErr w:type="spellEnd"/>
            <w:r w:rsidRPr="00852CED">
              <w:rPr>
                <w:color w:val="000000"/>
              </w:rPr>
              <w:t> …)</w:t>
            </w:r>
          </w:p>
          <w:p w:rsidR="00852CED" w:rsidRPr="00852CED" w:rsidRDefault="00852CED" w:rsidP="00852CE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852CED">
              <w:rPr>
                <w:color w:val="000000"/>
              </w:rPr>
              <w:t>7. Я почувствовал, что… (I </w:t>
            </w:r>
            <w:proofErr w:type="spellStart"/>
            <w:r w:rsidRPr="00852CED">
              <w:rPr>
                <w:color w:val="000000"/>
              </w:rPr>
              <w:t>felt</w:t>
            </w:r>
            <w:proofErr w:type="spellEnd"/>
            <w:r w:rsidRPr="00852CED">
              <w:rPr>
                <w:color w:val="000000"/>
              </w:rPr>
              <w:t> </w:t>
            </w:r>
            <w:proofErr w:type="spellStart"/>
            <w:r w:rsidRPr="00852CED">
              <w:rPr>
                <w:color w:val="000000"/>
              </w:rPr>
              <w:t>that</w:t>
            </w:r>
            <w:proofErr w:type="spellEnd"/>
            <w:r w:rsidRPr="00852CED">
              <w:rPr>
                <w:color w:val="000000"/>
              </w:rPr>
              <w:t> …)</w:t>
            </w:r>
          </w:p>
          <w:p w:rsidR="00852CED" w:rsidRPr="00852CED" w:rsidRDefault="00852CED" w:rsidP="00852CE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852CED">
              <w:rPr>
                <w:color w:val="000000"/>
              </w:rPr>
              <w:t>8. Я приобрел…</w:t>
            </w:r>
          </w:p>
          <w:p w:rsidR="00852CED" w:rsidRPr="00852CED" w:rsidRDefault="00852CED" w:rsidP="00852CE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852CED">
              <w:rPr>
                <w:color w:val="000000"/>
              </w:rPr>
              <w:t>9. Я научился… (I </w:t>
            </w:r>
            <w:proofErr w:type="spellStart"/>
            <w:r w:rsidRPr="00852CED">
              <w:rPr>
                <w:color w:val="000000"/>
              </w:rPr>
              <w:t>have</w:t>
            </w:r>
            <w:proofErr w:type="spellEnd"/>
            <w:r w:rsidRPr="00852CED">
              <w:rPr>
                <w:color w:val="000000"/>
              </w:rPr>
              <w:t> </w:t>
            </w:r>
            <w:proofErr w:type="spellStart"/>
            <w:r w:rsidRPr="00852CED">
              <w:rPr>
                <w:color w:val="000000"/>
              </w:rPr>
              <w:t>learnt</w:t>
            </w:r>
            <w:proofErr w:type="spellEnd"/>
            <w:r w:rsidRPr="00852CED">
              <w:rPr>
                <w:color w:val="000000"/>
              </w:rPr>
              <w:t> </w:t>
            </w:r>
            <w:proofErr w:type="spellStart"/>
            <w:r w:rsidRPr="00852CED">
              <w:rPr>
                <w:color w:val="000000"/>
              </w:rPr>
              <w:t>to</w:t>
            </w:r>
            <w:proofErr w:type="spellEnd"/>
            <w:r w:rsidRPr="00852CED">
              <w:rPr>
                <w:color w:val="000000"/>
              </w:rPr>
              <w:t> …)</w:t>
            </w:r>
          </w:p>
          <w:p w:rsidR="00852CED" w:rsidRPr="00852CED" w:rsidRDefault="00852CED" w:rsidP="00852CE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852CED">
              <w:rPr>
                <w:color w:val="000000"/>
              </w:rPr>
              <w:t>10. У меня получилось …</w:t>
            </w:r>
          </w:p>
          <w:p w:rsidR="00852CED" w:rsidRPr="00852CED" w:rsidRDefault="00852CED" w:rsidP="00852CE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852CED">
              <w:rPr>
                <w:color w:val="000000"/>
              </w:rPr>
              <w:t>11. Я смог…</w:t>
            </w:r>
          </w:p>
          <w:p w:rsidR="00852CED" w:rsidRPr="00852CED" w:rsidRDefault="00852CED" w:rsidP="00852CE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val="en-US"/>
              </w:rPr>
            </w:pPr>
            <w:r w:rsidRPr="00852CED">
              <w:rPr>
                <w:color w:val="000000"/>
                <w:lang w:val="en-US"/>
              </w:rPr>
              <w:t>12. </w:t>
            </w:r>
            <w:r w:rsidRPr="00852CED">
              <w:rPr>
                <w:color w:val="000000"/>
              </w:rPr>
              <w:t>Я</w:t>
            </w:r>
            <w:r w:rsidRPr="00852CED">
              <w:rPr>
                <w:color w:val="000000"/>
                <w:lang w:val="en-US"/>
              </w:rPr>
              <w:t> </w:t>
            </w:r>
            <w:r w:rsidRPr="00852CED">
              <w:rPr>
                <w:color w:val="000000"/>
              </w:rPr>
              <w:t>попробую</w:t>
            </w:r>
            <w:r w:rsidRPr="00852CED">
              <w:rPr>
                <w:color w:val="000000"/>
                <w:lang w:val="en-US"/>
              </w:rPr>
              <w:t>… (I will try to …)</w:t>
            </w:r>
          </w:p>
          <w:p w:rsidR="00852CED" w:rsidRPr="00852CED" w:rsidRDefault="00852CED" w:rsidP="00852CE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852CED">
              <w:rPr>
                <w:color w:val="000000"/>
              </w:rPr>
              <w:t>13. Меня удивило… (…</w:t>
            </w:r>
            <w:proofErr w:type="spellStart"/>
            <w:r w:rsidRPr="00852CED">
              <w:rPr>
                <w:color w:val="000000"/>
              </w:rPr>
              <w:t>surprised</w:t>
            </w:r>
            <w:proofErr w:type="spellEnd"/>
            <w:r w:rsidRPr="00852CED">
              <w:rPr>
                <w:color w:val="000000"/>
              </w:rPr>
              <w:t> </w:t>
            </w:r>
            <w:proofErr w:type="spellStart"/>
            <w:r w:rsidRPr="00852CED">
              <w:rPr>
                <w:color w:val="000000"/>
              </w:rPr>
              <w:t>me</w:t>
            </w:r>
            <w:proofErr w:type="spellEnd"/>
            <w:r w:rsidRPr="00852CED">
              <w:rPr>
                <w:color w:val="000000"/>
              </w:rPr>
              <w:t>)</w:t>
            </w:r>
          </w:p>
          <w:p w:rsidR="00852CED" w:rsidRPr="00852CED" w:rsidRDefault="00852CED" w:rsidP="00852CE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852CED">
              <w:rPr>
                <w:color w:val="000000"/>
              </w:rPr>
              <w:t>14. Урок дал мне для жизни…</w:t>
            </w:r>
          </w:p>
          <w:p w:rsidR="00852CED" w:rsidRPr="00852CED" w:rsidRDefault="00852CED" w:rsidP="00852CE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val="en-US"/>
              </w:rPr>
            </w:pPr>
            <w:r w:rsidRPr="00852CED">
              <w:rPr>
                <w:color w:val="000000"/>
                <w:lang w:val="en-US"/>
              </w:rPr>
              <w:t>15. </w:t>
            </w:r>
            <w:r w:rsidRPr="00852CED">
              <w:rPr>
                <w:color w:val="000000"/>
              </w:rPr>
              <w:t>Мне</w:t>
            </w:r>
            <w:r w:rsidRPr="00852CED">
              <w:rPr>
                <w:color w:val="000000"/>
                <w:lang w:val="en-US"/>
              </w:rPr>
              <w:t> </w:t>
            </w:r>
            <w:r w:rsidRPr="00852CED">
              <w:rPr>
                <w:color w:val="000000"/>
              </w:rPr>
              <w:t>захотелось</w:t>
            </w:r>
            <w:r w:rsidRPr="00852CED">
              <w:rPr>
                <w:color w:val="000000"/>
                <w:lang w:val="en-US"/>
              </w:rPr>
              <w:t>… (I would like to ….)</w:t>
            </w:r>
          </w:p>
        </w:tc>
        <w:tc>
          <w:tcPr>
            <w:tcW w:w="4510" w:type="dxa"/>
          </w:tcPr>
          <w:p w:rsidR="00852CED" w:rsidRPr="00852CED" w:rsidRDefault="00852CED" w:rsidP="00852CED">
            <w:pPr>
              <w:pStyle w:val="a6"/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Отвечают на вопросы учителя, анализируют работу на уроке, подводят итог.</w:t>
            </w:r>
          </w:p>
          <w:p w:rsidR="00852CED" w:rsidRPr="00852CED" w:rsidRDefault="00852CED" w:rsidP="00852CED">
            <w:pPr>
              <w:pStyle w:val="a6"/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852CED" w:rsidRPr="00852CED" w:rsidRDefault="00852CED" w:rsidP="00852CED">
            <w:pPr>
              <w:pStyle w:val="a6"/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852CED" w:rsidRPr="00852CED" w:rsidRDefault="00852CED" w:rsidP="00852CED">
            <w:pPr>
              <w:pStyle w:val="a6"/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852CED" w:rsidRPr="00852CED" w:rsidRDefault="00852CED" w:rsidP="00852CED">
            <w:pPr>
              <w:pStyle w:val="a6"/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852CED" w:rsidRPr="00852CED" w:rsidRDefault="00852CED" w:rsidP="00852CED">
            <w:pPr>
              <w:pStyle w:val="a6"/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852CED" w:rsidRPr="00852CED" w:rsidRDefault="00852CED" w:rsidP="00852CED">
            <w:pPr>
              <w:pStyle w:val="a6"/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852CED" w:rsidRPr="00852CED" w:rsidRDefault="00852CED" w:rsidP="00852CED">
            <w:pPr>
              <w:pStyle w:val="a6"/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852CED" w:rsidRPr="00852CED" w:rsidRDefault="00852CED" w:rsidP="00852CED">
            <w:pPr>
              <w:pStyle w:val="a6"/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852CED" w:rsidRPr="00852CED" w:rsidRDefault="00852CED" w:rsidP="00852CE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852CED">
              <w:rPr>
                <w:color w:val="000000"/>
              </w:rPr>
              <w:t>Ребята по кругу высказываются одним предложением, выбирая начало фразы из рефлексивного экрана на доске:</w:t>
            </w:r>
          </w:p>
          <w:p w:rsidR="00852CED" w:rsidRPr="00852CED" w:rsidRDefault="00852CED" w:rsidP="00852CED">
            <w:pPr>
              <w:pStyle w:val="a6"/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81" w:type="dxa"/>
          </w:tcPr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</w:tc>
        <w:tc>
          <w:tcPr>
            <w:tcW w:w="2246" w:type="dxa"/>
          </w:tcPr>
          <w:p w:rsidR="00852CED" w:rsidRPr="00852CED" w:rsidRDefault="00852CED" w:rsidP="00852C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>Уметь выделять и осознавать то, что уже усвоено.</w:t>
            </w:r>
          </w:p>
          <w:p w:rsidR="00852CED" w:rsidRPr="00852CED" w:rsidRDefault="00852CED" w:rsidP="00852CED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самоконтроль и анализировать допущенные ошибки </w:t>
            </w:r>
            <w:r w:rsidRPr="00852CED">
              <w:rPr>
                <w:rFonts w:ascii="Times New Roman" w:hAnsi="Times New Roman" w:cs="Times New Roman"/>
                <w:i/>
                <w:sz w:val="24"/>
                <w:szCs w:val="24"/>
              </w:rPr>
              <w:t>(Регулятивные УУД)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Способность к самооценке на основе критерия успешности учебной деятельности (</w:t>
            </w:r>
            <w:r w:rsidRPr="00852CED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Личностные УУД</w:t>
            </w:r>
            <w:r w:rsidRPr="00852CE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).</w:t>
            </w:r>
          </w:p>
        </w:tc>
        <w:tc>
          <w:tcPr>
            <w:tcW w:w="910" w:type="dxa"/>
          </w:tcPr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i/>
                <w:sz w:val="24"/>
                <w:szCs w:val="24"/>
              </w:rPr>
              <w:t>5 мин</w:t>
            </w:r>
          </w:p>
        </w:tc>
      </w:tr>
      <w:tr w:rsidR="00852CED" w:rsidRPr="00852CED" w:rsidTr="00852CED">
        <w:trPr>
          <w:trHeight w:val="991"/>
        </w:trPr>
        <w:tc>
          <w:tcPr>
            <w:tcW w:w="17091" w:type="dxa"/>
            <w:gridSpan w:val="6"/>
          </w:tcPr>
          <w:p w:rsidR="00852CED" w:rsidRPr="00852CED" w:rsidRDefault="00852CED" w:rsidP="00852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VII.</w:t>
            </w:r>
            <w:r w:rsidRPr="00852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домашнего задания.</w:t>
            </w:r>
          </w:p>
        </w:tc>
      </w:tr>
      <w:tr w:rsidR="00852CED" w:rsidRPr="00852CED" w:rsidTr="00852CED">
        <w:trPr>
          <w:trHeight w:val="991"/>
        </w:trPr>
        <w:tc>
          <w:tcPr>
            <w:tcW w:w="2175" w:type="dxa"/>
          </w:tcPr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ситуации для самооценки и выбора домашнего </w:t>
            </w:r>
            <w:r w:rsidRPr="00852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задания.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</w:t>
            </w:r>
            <w:proofErr w:type="spellStart"/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Your</w:t>
            </w:r>
            <w:proofErr w:type="spellEnd"/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can choose your homework. 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1) Book, page 10, Exercise 5 or  you may follow these links: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2)  </w:t>
            </w:r>
            <w:hyperlink r:id="rId7" w:history="1">
              <w:r w:rsidRPr="00852CE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GB"/>
                </w:rPr>
                <w:t>https://resh.edu.ru/subject/lesson/6704/train/231813/</w:t>
              </w:r>
            </w:hyperlink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3)  </w:t>
            </w:r>
            <w:hyperlink r:id="rId8" w:history="1">
              <w:r w:rsidRPr="00852CE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GB"/>
                </w:rPr>
                <w:t>https://resh.edu.ru/subject/lesson/6704/train/231818/</w:t>
              </w:r>
            </w:hyperlink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That’s</w:t>
            </w:r>
            <w:proofErr w:type="gramEnd"/>
            <w:r w:rsidRPr="00852C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all for today. See you next lesson.</w:t>
            </w:r>
          </w:p>
        </w:tc>
        <w:tc>
          <w:tcPr>
            <w:tcW w:w="4510" w:type="dxa"/>
          </w:tcPr>
          <w:p w:rsidR="00852CED" w:rsidRPr="00852CED" w:rsidRDefault="00852CED" w:rsidP="00852CED">
            <w:pPr>
              <w:pStyle w:val="a6"/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  <w:p w:rsidR="00852CED" w:rsidRPr="00852CED" w:rsidRDefault="00852CED" w:rsidP="0085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записывают домашнее задание. </w:t>
            </w:r>
          </w:p>
        </w:tc>
        <w:tc>
          <w:tcPr>
            <w:tcW w:w="1981" w:type="dxa"/>
          </w:tcPr>
          <w:p w:rsidR="00852CED" w:rsidRPr="00852CED" w:rsidRDefault="00852CED" w:rsidP="00852CED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852CED">
              <w:rPr>
                <w:rStyle w:val="c0"/>
                <w:color w:val="000000"/>
              </w:rPr>
              <w:t xml:space="preserve">- читать несложные аутентичные тексты </w:t>
            </w:r>
            <w:r w:rsidRPr="00852CED">
              <w:rPr>
                <w:rStyle w:val="c0"/>
                <w:color w:val="000000"/>
              </w:rPr>
              <w:lastRenderedPageBreak/>
              <w:t xml:space="preserve">пониманием, разных стилей с полным и точным используя различные приемы смысловой переработки текста (языковую догадку, анализ, выборочный перевод). </w:t>
            </w:r>
          </w:p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</w:tc>
        <w:tc>
          <w:tcPr>
            <w:tcW w:w="2246" w:type="dxa"/>
          </w:tcPr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преобразовывать информацию из одной формы в </w:t>
            </w:r>
            <w:r w:rsidRPr="00852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другую: составлять ответы на вопросы (</w:t>
            </w:r>
            <w:r w:rsidRPr="00852CE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</w:t>
            </w:r>
            <w:r w:rsidRPr="00852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2CED" w:rsidRPr="00852CED" w:rsidRDefault="00852CED" w:rsidP="00852C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852CED" w:rsidRPr="00852CED" w:rsidRDefault="00852CED" w:rsidP="00852CE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45156" w:rsidRPr="00852CED" w:rsidRDefault="00F45156" w:rsidP="00852CED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F45156" w:rsidRPr="002B67F9" w:rsidRDefault="00F45156" w:rsidP="00925C67">
      <w:pPr>
        <w:ind w:left="-426"/>
      </w:pPr>
    </w:p>
    <w:sectPr w:rsidR="00F45156" w:rsidRPr="002B67F9" w:rsidSect="00925C6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40B38"/>
    <w:multiLevelType w:val="multilevel"/>
    <w:tmpl w:val="4AF0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A687B"/>
    <w:multiLevelType w:val="hybridMultilevel"/>
    <w:tmpl w:val="E2DCC612"/>
    <w:lvl w:ilvl="0" w:tplc="5A1C76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32C8B"/>
    <w:multiLevelType w:val="hybridMultilevel"/>
    <w:tmpl w:val="6D7EF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C1BE6"/>
    <w:multiLevelType w:val="hybridMultilevel"/>
    <w:tmpl w:val="DC46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4095D"/>
    <w:multiLevelType w:val="multilevel"/>
    <w:tmpl w:val="EB78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A1368D"/>
    <w:multiLevelType w:val="hybridMultilevel"/>
    <w:tmpl w:val="D98C6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572E9"/>
    <w:multiLevelType w:val="hybridMultilevel"/>
    <w:tmpl w:val="E19CE0EE"/>
    <w:lvl w:ilvl="0" w:tplc="CA92C8B8">
      <w:start w:val="1"/>
      <w:numFmt w:val="decimal"/>
      <w:lvlText w:val="%1."/>
      <w:lvlJc w:val="left"/>
      <w:pPr>
        <w:ind w:left="785" w:hanging="360"/>
      </w:pPr>
      <w:rPr>
        <w:rFonts w:ascii="Helvetica" w:hAnsi="Helvetica" w:cs="Helvetica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7C0647A1"/>
    <w:multiLevelType w:val="multilevel"/>
    <w:tmpl w:val="603E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9F5BD6"/>
    <w:multiLevelType w:val="multilevel"/>
    <w:tmpl w:val="7CD8F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25C67"/>
    <w:rsid w:val="00037E7F"/>
    <w:rsid w:val="00097381"/>
    <w:rsid w:val="000A4676"/>
    <w:rsid w:val="000E5C7C"/>
    <w:rsid w:val="00102E34"/>
    <w:rsid w:val="001700DF"/>
    <w:rsid w:val="001704E4"/>
    <w:rsid w:val="001946CD"/>
    <w:rsid w:val="001A383F"/>
    <w:rsid w:val="001D019C"/>
    <w:rsid w:val="001E6085"/>
    <w:rsid w:val="002019F4"/>
    <w:rsid w:val="00207337"/>
    <w:rsid w:val="0025165D"/>
    <w:rsid w:val="002B67F9"/>
    <w:rsid w:val="002E3D11"/>
    <w:rsid w:val="00316F38"/>
    <w:rsid w:val="0037077E"/>
    <w:rsid w:val="003B3DF8"/>
    <w:rsid w:val="00410835"/>
    <w:rsid w:val="00422DB9"/>
    <w:rsid w:val="00435E2B"/>
    <w:rsid w:val="004B111E"/>
    <w:rsid w:val="004D1845"/>
    <w:rsid w:val="004F14B8"/>
    <w:rsid w:val="00535003"/>
    <w:rsid w:val="00597514"/>
    <w:rsid w:val="005F3DD8"/>
    <w:rsid w:val="0066639B"/>
    <w:rsid w:val="00671633"/>
    <w:rsid w:val="00694573"/>
    <w:rsid w:val="007A6E18"/>
    <w:rsid w:val="007D290C"/>
    <w:rsid w:val="007F1AD4"/>
    <w:rsid w:val="00831323"/>
    <w:rsid w:val="00852CED"/>
    <w:rsid w:val="008A2CB4"/>
    <w:rsid w:val="008A5726"/>
    <w:rsid w:val="008C1E80"/>
    <w:rsid w:val="00923635"/>
    <w:rsid w:val="00925C67"/>
    <w:rsid w:val="0094248E"/>
    <w:rsid w:val="009916DB"/>
    <w:rsid w:val="00A810CB"/>
    <w:rsid w:val="00A911A6"/>
    <w:rsid w:val="00B004A0"/>
    <w:rsid w:val="00B206DD"/>
    <w:rsid w:val="00B75203"/>
    <w:rsid w:val="00BE3C83"/>
    <w:rsid w:val="00BF2786"/>
    <w:rsid w:val="00C26FAD"/>
    <w:rsid w:val="00C309D2"/>
    <w:rsid w:val="00C36232"/>
    <w:rsid w:val="00C37C24"/>
    <w:rsid w:val="00C40CE4"/>
    <w:rsid w:val="00C42EC0"/>
    <w:rsid w:val="00C95F75"/>
    <w:rsid w:val="00D03170"/>
    <w:rsid w:val="00D40962"/>
    <w:rsid w:val="00D97249"/>
    <w:rsid w:val="00DF7456"/>
    <w:rsid w:val="00E007AC"/>
    <w:rsid w:val="00E30A53"/>
    <w:rsid w:val="00E36AAC"/>
    <w:rsid w:val="00E77945"/>
    <w:rsid w:val="00E97EE5"/>
    <w:rsid w:val="00F2156E"/>
    <w:rsid w:val="00F3522E"/>
    <w:rsid w:val="00F45156"/>
    <w:rsid w:val="00F5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5D5D1-465A-4AF2-8C58-5A37C7AF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C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03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25165D"/>
    <w:rPr>
      <w:i/>
      <w:iCs/>
    </w:rPr>
  </w:style>
  <w:style w:type="paragraph" w:styleId="a6">
    <w:name w:val="No Spacing"/>
    <w:qFormat/>
    <w:rsid w:val="00F45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1704E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97381"/>
    <w:rPr>
      <w:color w:val="0000FF" w:themeColor="hyperlink"/>
      <w:u w:val="single"/>
    </w:rPr>
  </w:style>
  <w:style w:type="paragraph" w:customStyle="1" w:styleId="c1">
    <w:name w:val="c1"/>
    <w:basedOn w:val="a"/>
    <w:rsid w:val="002B6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B6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704/train/231818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6704/train/23181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public/3CHt/3xss2biG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041A8-650B-4831-AAFB-9E9283B6B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Админ</cp:lastModifiedBy>
  <cp:revision>7</cp:revision>
  <dcterms:created xsi:type="dcterms:W3CDTF">2020-05-05T21:44:00Z</dcterms:created>
  <dcterms:modified xsi:type="dcterms:W3CDTF">2021-08-31T05:57:00Z</dcterms:modified>
</cp:coreProperties>
</file>